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E3" w:rsidRDefault="00F813C4" w:rsidP="00F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B2DE3" w:rsidRPr="001B2D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G:\документация на 2018 год 2\титульный лист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 на 2018 год 2\титульный лист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1B2DE3" w:rsidRDefault="001B2DE3" w:rsidP="00F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F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F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1.ЦЕЛЕВОЙ РАЗДЕЛ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   3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 Пояснительная записка………………………………………………………………........  3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рабочей программы по образовательной области </w:t>
      </w:r>
      <w:r w:rsidRPr="001B2DE3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 w:rsidRPr="00D2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МБДОУ – детском саду «Светлячок» г. Аркадака Саратовской области…………………………………………………………………………………………... 4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 xml:space="preserve"> Формы организации обучения………………………………………………………….   </w:t>
      </w:r>
      <w:r w:rsidR="000E210D">
        <w:rPr>
          <w:rFonts w:ascii="Times New Roman" w:hAnsi="Times New Roman" w:cs="Times New Roman"/>
          <w:sz w:val="24"/>
          <w:szCs w:val="24"/>
        </w:rPr>
        <w:t>5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 Планируемые результаты ………………………………………………………………..   </w:t>
      </w:r>
      <w:r w:rsidR="000E210D">
        <w:rPr>
          <w:rFonts w:ascii="Times New Roman" w:hAnsi="Times New Roman" w:cs="Times New Roman"/>
          <w:sz w:val="24"/>
          <w:szCs w:val="24"/>
        </w:rPr>
        <w:t>5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>
        <w:rPr>
          <w:rFonts w:ascii="Times New Roman" w:hAnsi="Times New Roman" w:cs="Times New Roman"/>
          <w:sz w:val="24"/>
          <w:szCs w:val="24"/>
        </w:rPr>
        <w:t xml:space="preserve">. Планируемые промежуточные результаты освоения Образовательной области ДОУ </w:t>
      </w:r>
      <w:r w:rsidRPr="001B2DE3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…………………………………………………........................... 5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…………………………………………………............   </w:t>
      </w:r>
      <w:r w:rsidR="000E210D">
        <w:rPr>
          <w:rFonts w:ascii="Times New Roman" w:hAnsi="Times New Roman" w:cs="Times New Roman"/>
          <w:sz w:val="24"/>
          <w:szCs w:val="24"/>
        </w:rPr>
        <w:t>9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области </w:t>
      </w:r>
      <w:r w:rsidRPr="001B2DE3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0E210D">
        <w:rPr>
          <w:rFonts w:ascii="Times New Roman" w:hAnsi="Times New Roman" w:cs="Times New Roman"/>
          <w:sz w:val="24"/>
          <w:szCs w:val="24"/>
        </w:rPr>
        <w:t>9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 – тематический план работы  ОО </w:t>
      </w:r>
      <w:r w:rsidRPr="001B2DE3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детей 2-3 года…………………………………………………………………………………………….   </w:t>
      </w:r>
      <w:r w:rsidR="000E210D">
        <w:rPr>
          <w:rFonts w:ascii="Times New Roman" w:hAnsi="Times New Roman" w:cs="Times New Roman"/>
          <w:sz w:val="24"/>
          <w:szCs w:val="24"/>
        </w:rPr>
        <w:t>25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 – тематический план работы  ОО </w:t>
      </w:r>
      <w:r w:rsidRPr="001B2DE3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детей 3 -4 лет………………………………………………………..............................................................</w:t>
      </w:r>
      <w:r w:rsidR="000E210D">
        <w:rPr>
          <w:rFonts w:ascii="Times New Roman" w:hAnsi="Times New Roman" w:cs="Times New Roman"/>
          <w:sz w:val="24"/>
          <w:szCs w:val="24"/>
        </w:rPr>
        <w:t>33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. Перспективно – тематический план работы  ОО </w:t>
      </w:r>
      <w:r w:rsidRPr="001B2DE3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детей 4- 5 лет………………………………………………………………………………………………..</w:t>
      </w:r>
      <w:r w:rsidR="000E210D">
        <w:rPr>
          <w:rFonts w:ascii="Times New Roman" w:hAnsi="Times New Roman" w:cs="Times New Roman"/>
          <w:sz w:val="24"/>
          <w:szCs w:val="24"/>
        </w:rPr>
        <w:t>38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Перспективно – тематический план работы  ОО </w:t>
      </w:r>
      <w:r w:rsidRPr="001B2DE3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детей 5 – 6 лет…………………………………………………………………………………………… </w:t>
      </w:r>
      <w:r w:rsidR="000E210D">
        <w:rPr>
          <w:rFonts w:ascii="Times New Roman" w:hAnsi="Times New Roman" w:cs="Times New Roman"/>
          <w:sz w:val="24"/>
          <w:szCs w:val="24"/>
        </w:rPr>
        <w:t>..50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 – тематический план работы ОО </w:t>
      </w:r>
      <w:r w:rsidRPr="001B2DE3">
        <w:rPr>
          <w:rFonts w:ascii="Times New Roman" w:hAnsi="Times New Roman" w:cs="Times New Roman"/>
          <w:sz w:val="24"/>
          <w:szCs w:val="24"/>
        </w:rPr>
        <w:t xml:space="preserve">«Познавательное развитие» </w:t>
      </w:r>
      <w:r>
        <w:rPr>
          <w:rFonts w:ascii="Times New Roman" w:hAnsi="Times New Roman" w:cs="Times New Roman"/>
          <w:sz w:val="24"/>
          <w:szCs w:val="24"/>
        </w:rPr>
        <w:t xml:space="preserve">детей 6-7 лет................................................................................................................................................. </w:t>
      </w:r>
      <w:r w:rsidR="000E210D">
        <w:rPr>
          <w:rFonts w:ascii="Times New Roman" w:hAnsi="Times New Roman" w:cs="Times New Roman"/>
          <w:sz w:val="24"/>
          <w:szCs w:val="24"/>
        </w:rPr>
        <w:t>60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ОРГАНИЗАЦИОННЫЙ РАЗДЕЛ…</w:t>
      </w:r>
      <w:r>
        <w:rPr>
          <w:rFonts w:ascii="Times New Roman" w:hAnsi="Times New Roman" w:cs="Times New Roman"/>
          <w:sz w:val="24"/>
          <w:szCs w:val="24"/>
        </w:rPr>
        <w:t>…...………………………………………………</w:t>
      </w:r>
      <w:r w:rsidR="000E210D">
        <w:rPr>
          <w:rFonts w:ascii="Times New Roman" w:hAnsi="Times New Roman" w:cs="Times New Roman"/>
          <w:sz w:val="24"/>
          <w:szCs w:val="24"/>
        </w:rPr>
        <w:t xml:space="preserve">   8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Психолого-педагогические условия, обеспечивающие развитие ребёнка ……...........</w:t>
      </w:r>
      <w:r w:rsidR="000E21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1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.Организация развивающей предметно-</w:t>
      </w:r>
      <w:r w:rsidR="000E210D">
        <w:rPr>
          <w:rFonts w:ascii="Times New Roman" w:hAnsi="Times New Roman" w:cs="Times New Roman"/>
          <w:sz w:val="24"/>
          <w:szCs w:val="24"/>
        </w:rPr>
        <w:t>пространственной среды…………………….   88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.Материально-техническое обеспечение рабочей программы по ОО 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E3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 </w:t>
      </w:r>
      <w:r w:rsidR="000E210D">
        <w:rPr>
          <w:rFonts w:ascii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Планирование образовательной деятельности…………………………………….. </w:t>
      </w:r>
      <w:r w:rsidR="000E210D">
        <w:rPr>
          <w:rFonts w:ascii="Times New Roman" w:hAnsi="Times New Roman" w:cs="Times New Roman"/>
          <w:sz w:val="24"/>
          <w:szCs w:val="24"/>
        </w:rPr>
        <w:t xml:space="preserve">  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пособия рабочей  программы по образовательной области.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E3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0E210D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="00D44446">
        <w:rPr>
          <w:rFonts w:ascii="Times New Roman" w:hAnsi="Times New Roman" w:cs="Times New Roman"/>
          <w:sz w:val="24"/>
          <w:szCs w:val="24"/>
        </w:rPr>
        <w:t xml:space="preserve">  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B2DE3" w:rsidRDefault="001B2DE3" w:rsidP="001B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DE3" w:rsidRDefault="001B2DE3" w:rsidP="001B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DE3" w:rsidRPr="00B21622" w:rsidRDefault="001B2DE3" w:rsidP="001B2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1.ЦЕЛЕВОЙ РАЗДЕЛ.</w:t>
      </w:r>
    </w:p>
    <w:p w:rsidR="001B2DE3" w:rsidRDefault="001B2DE3" w:rsidP="001B2DE3">
      <w:pPr>
        <w:pStyle w:val="af8"/>
        <w:spacing w:before="0" w:after="0"/>
        <w:rPr>
          <w:rFonts w:eastAsiaTheme="minorHAnsi"/>
          <w:lang w:eastAsia="en-US"/>
        </w:rPr>
      </w:pPr>
      <w:r w:rsidRPr="00A44A27">
        <w:rPr>
          <w:b/>
          <w:color w:val="0D0D0D" w:themeColor="text1" w:themeTint="F2"/>
        </w:rPr>
        <w:t>1.1.Пояснительная записка</w:t>
      </w:r>
    </w:p>
    <w:p w:rsidR="00F813C4" w:rsidRDefault="00F813C4" w:rsidP="00F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</w:t>
      </w:r>
      <w:r w:rsidRPr="00F8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дошкольного образования,  на основе примерной основной образовательной программы дошкольного образования,  Основной образовательной программой  дошкольного образования</w:t>
      </w:r>
      <w:r w:rsidR="009C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6BA">
        <w:rPr>
          <w:rFonts w:ascii="Times New Roman" w:hAnsi="Times New Roman"/>
          <w:sz w:val="24"/>
          <w:szCs w:val="24"/>
        </w:rPr>
        <w:t>МБДОУ детского сада «Светлячок» г. Аркадака Саратовской области.</w:t>
      </w:r>
    </w:p>
    <w:p w:rsidR="00F813C4" w:rsidRPr="006566BA" w:rsidRDefault="00F813C4" w:rsidP="00F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отражает особенности содержания и организации образовательного процесса в группе младшего дошкольного возраста, среднего, старшего возраста. </w:t>
      </w:r>
    </w:p>
    <w:p w:rsidR="00F813C4" w:rsidRPr="006566BA" w:rsidRDefault="00F813C4" w:rsidP="00F81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56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</w:t>
      </w:r>
      <w:r w:rsidRPr="00F806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редназначен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а для  детей  от 2 до </w:t>
      </w:r>
      <w:r w:rsidR="009C1E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лет и </w:t>
      </w:r>
      <w:r w:rsidRPr="006566BA">
        <w:rPr>
          <w:rFonts w:ascii="Times New Roman" w:hAnsi="Times New Roman"/>
          <w:sz w:val="24"/>
          <w:szCs w:val="24"/>
        </w:rPr>
        <w:t>разработана в соответствии с:</w:t>
      </w:r>
    </w:p>
    <w:p w:rsidR="00F813C4" w:rsidRPr="006566BA" w:rsidRDefault="00F813C4" w:rsidP="00F813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Федеральный закон от 29.12.2012 № 273-ФЗ «Об образовании в Российской Федерации».</w:t>
      </w:r>
    </w:p>
    <w:p w:rsidR="00F813C4" w:rsidRPr="006566BA" w:rsidRDefault="00F813C4" w:rsidP="00F813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образования».</w:t>
      </w:r>
    </w:p>
    <w:p w:rsidR="00F813C4" w:rsidRPr="006566BA" w:rsidRDefault="00F813C4" w:rsidP="00F813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813C4" w:rsidRPr="006566BA" w:rsidRDefault="00F813C4" w:rsidP="00F813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Приказ Министерства образования и науки РФ от 8 апреля 2014 г. № 293 «Об утверждении Порядка приема на обучение по образовательным программам дошкольного образования».</w:t>
      </w:r>
    </w:p>
    <w:p w:rsidR="00F813C4" w:rsidRPr="006566BA" w:rsidRDefault="00F813C4" w:rsidP="00F813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813C4" w:rsidRPr="006566BA" w:rsidRDefault="00F813C4" w:rsidP="00F813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F813C4" w:rsidRPr="006566BA" w:rsidRDefault="00F813C4" w:rsidP="00F813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от 10 января 2014 года № 0810 «О Плане действий по обеспечению введения ФГОС дошкольного образования» </w:t>
      </w:r>
      <w:r w:rsidRPr="006566BA">
        <w:rPr>
          <w:rFonts w:ascii="Times New Roman" w:hAnsi="Times New Roman"/>
          <w:iCs/>
          <w:sz w:val="24"/>
          <w:szCs w:val="24"/>
        </w:rPr>
        <w:t>(далее – План действий по обеспечению введения ФГОС ДО (№ 08-10)).</w:t>
      </w:r>
    </w:p>
    <w:p w:rsidR="00F813C4" w:rsidRPr="006566BA" w:rsidRDefault="00F813C4" w:rsidP="00F813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Письмо Рособрнадзора от 07.02.2014 № 015222/05382 «О дошкольных образовательных организациях».</w:t>
      </w:r>
    </w:p>
    <w:p w:rsidR="00F813C4" w:rsidRPr="006566BA" w:rsidRDefault="00F813C4" w:rsidP="00F813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F813C4" w:rsidRPr="006566BA" w:rsidRDefault="00F813C4" w:rsidP="00F813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 xml:space="preserve">Устав МБДОУ детского сада «Светлячок»  </w:t>
      </w:r>
    </w:p>
    <w:p w:rsidR="00F813C4" w:rsidRDefault="00F813C4" w:rsidP="00F813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pacing w:val="-13"/>
          <w:w w:val="103"/>
          <w:sz w:val="24"/>
          <w:szCs w:val="24"/>
        </w:rPr>
        <w:t>Положением об основной образовательной программе в МБДОУ - детский сад     «Светлячок»</w:t>
      </w:r>
      <w:r w:rsidRPr="006566BA">
        <w:rPr>
          <w:rFonts w:ascii="Times New Roman" w:hAnsi="Times New Roman"/>
          <w:sz w:val="24"/>
          <w:szCs w:val="24"/>
        </w:rPr>
        <w:t xml:space="preserve"> г. Аркадака Саратовской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A7EEB" w:rsidRDefault="00F813C4" w:rsidP="00F813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813C4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</w:t>
      </w:r>
      <w:r w:rsidRPr="00F813C4">
        <w:rPr>
          <w:rFonts w:ascii="Times New Roman" w:hAnsi="Times New Roman" w:cs="Times New Roman"/>
          <w:sz w:val="24"/>
          <w:szCs w:val="24"/>
        </w:rPr>
        <w:lastRenderedPageBreak/>
        <w:t>планете Земля как общем доме людей, об особенностях ее природы, многообразии стран и народов мира.</w:t>
      </w:r>
    </w:p>
    <w:p w:rsidR="00F813C4" w:rsidRPr="001B2DE3" w:rsidRDefault="00F813C4" w:rsidP="001B2DE3">
      <w:pPr>
        <w:pStyle w:val="af5"/>
        <w:numPr>
          <w:ilvl w:val="2"/>
          <w:numId w:val="5"/>
        </w:numPr>
        <w:rPr>
          <w:b/>
        </w:rPr>
      </w:pPr>
      <w:r w:rsidRPr="001B2DE3">
        <w:rPr>
          <w:b/>
        </w:rPr>
        <w:t>Цели и задачи рабочей программы по ОО «Познавательное развитие»:</w:t>
      </w:r>
    </w:p>
    <w:p w:rsidR="00F813C4" w:rsidRDefault="00F813C4" w:rsidP="00A717C2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познавательно – исследовательской деятельности. </w:t>
      </w:r>
      <w:r w:rsidRPr="00F813C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азвитие познавательных интересов детей. Любознательности, стремления к получению знаний, формирование положительной мотивации к дальнейшему обучению в течение всей жизни.</w:t>
      </w:r>
    </w:p>
    <w:p w:rsidR="00F813C4" w:rsidRDefault="00F813C4" w:rsidP="00A717C2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 действий, становление сознания: развитие воображения и творческой активности; развитие восприятия, внимания, памяти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813C4" w:rsidRDefault="00F813C4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опыта ориентировки в окружающем, сенсорное развитие; формирование первичных представлений об объектах окружающего мира, о свойствах и отношениях объектов окружающего мира </w:t>
      </w:r>
      <w:r w:rsidRPr="00F813C4">
        <w:rPr>
          <w:rFonts w:ascii="Times New Roman" w:hAnsi="Times New Roman" w:cs="Times New Roman"/>
          <w:sz w:val="24"/>
          <w:szCs w:val="24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E22" w:rsidRDefault="00F813C4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проектной деятельности всех типов (исследовательской, творческой, нормативной)</w:t>
      </w:r>
      <w:r w:rsidR="00207E22">
        <w:rPr>
          <w:rFonts w:ascii="Times New Roman" w:hAnsi="Times New Roman" w:cs="Times New Roman"/>
          <w:sz w:val="24"/>
          <w:szCs w:val="24"/>
        </w:rPr>
        <w:t xml:space="preserve"> индивидуального и группового характера. Развитие умения презентации проектов, формирование представления об их авторстве.</w:t>
      </w:r>
    </w:p>
    <w:p w:rsidR="00207E22" w:rsidRDefault="00207E22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родителей к участию в исследовательской деятельности детей.</w:t>
      </w:r>
    </w:p>
    <w:p w:rsidR="00207E22" w:rsidRDefault="00207E22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07E22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07E22">
        <w:rPr>
          <w:rFonts w:ascii="Times New Roman" w:hAnsi="Times New Roman" w:cs="Times New Roman"/>
          <w:sz w:val="24"/>
          <w:szCs w:val="24"/>
        </w:rPr>
        <w:t>ормирование элементарных математических представлений</w:t>
      </w:r>
      <w:r>
        <w:rPr>
          <w:rFonts w:ascii="Times New Roman" w:hAnsi="Times New Roman" w:cs="Times New Roman"/>
          <w:sz w:val="24"/>
          <w:szCs w:val="24"/>
        </w:rPr>
        <w:t>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07E22" w:rsidRDefault="00207E22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5183D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предметным миром (название, функция, назначение, свойства и качества предмета)</w:t>
      </w:r>
      <w:r w:rsidR="0085183D">
        <w:rPr>
          <w:rFonts w:ascii="Times New Roman" w:hAnsi="Times New Roman" w:cs="Times New Roman"/>
          <w:sz w:val="24"/>
          <w:szCs w:val="24"/>
        </w:rPr>
        <w:t xml:space="preserve">; восприятие предмета как творения человеческой мысли и результата труда. </w:t>
      </w:r>
    </w:p>
    <w:p w:rsidR="0085183D" w:rsidRDefault="0085183D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делает жизнь более удобной и комфортной.</w:t>
      </w:r>
    </w:p>
    <w:p w:rsidR="0085183D" w:rsidRDefault="0085183D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 связи между миром предметов и природным миром.</w:t>
      </w:r>
    </w:p>
    <w:p w:rsidR="0085183D" w:rsidRDefault="0085183D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5183D">
        <w:rPr>
          <w:rFonts w:ascii="Times New Roman" w:hAnsi="Times New Roman" w:cs="Times New Roman"/>
          <w:b/>
          <w:sz w:val="24"/>
          <w:szCs w:val="24"/>
        </w:rPr>
        <w:t xml:space="preserve">Ознакомление с миром природы. </w:t>
      </w:r>
      <w:r>
        <w:rPr>
          <w:rFonts w:ascii="Times New Roman" w:hAnsi="Times New Roman" w:cs="Times New Roman"/>
          <w:sz w:val="24"/>
          <w:szCs w:val="24"/>
        </w:rPr>
        <w:t>Ознакомление с природой и природными явлениями. Развитие умения причинно- 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Воспитание умения правильно вести себя в природе. Воспитание любви к природе, желание беречь ее.</w:t>
      </w:r>
    </w:p>
    <w:p w:rsidR="001C2FBC" w:rsidRDefault="001C2FBC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2FBC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1C2FBC" w:rsidRDefault="001C2FBC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 (образ Я), других людях; формирование традиционных гендерных представлений.</w:t>
      </w:r>
    </w:p>
    <w:p w:rsidR="001C2FBC" w:rsidRDefault="001C2FBC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 Знакомство с профессиями.</w:t>
      </w:r>
    </w:p>
    <w:p w:rsidR="001C2FBC" w:rsidRDefault="001C2FBC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первичных представлений о малой родине и Отечестве, о социокультурных ценностях нашего народа, об отечественных традициях и праздниках. Формирование чувств гражданской принадлежности, воспитание патриотических чувств, любви к Родине, гордости за ее достижения, понимание того, что Россия – великая многонациональная страна с героическим прошлым и счастливым будущим. </w:t>
      </w:r>
    </w:p>
    <w:p w:rsidR="001C2FBC" w:rsidRDefault="001C2FBC" w:rsidP="00A717C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элементарных </w:t>
      </w:r>
      <w:r w:rsidR="00A717C2">
        <w:rPr>
          <w:rFonts w:ascii="Times New Roman" w:hAnsi="Times New Roman" w:cs="Times New Roman"/>
          <w:sz w:val="24"/>
          <w:szCs w:val="24"/>
        </w:rPr>
        <w:t>представлении</w:t>
      </w:r>
      <w:r w:rsidR="009C1E11">
        <w:rPr>
          <w:rFonts w:ascii="Times New Roman" w:hAnsi="Times New Roman" w:cs="Times New Roman"/>
          <w:sz w:val="24"/>
          <w:szCs w:val="24"/>
        </w:rPr>
        <w:t xml:space="preserve"> </w:t>
      </w:r>
      <w:r w:rsidR="00A717C2">
        <w:rPr>
          <w:rFonts w:ascii="Times New Roman" w:hAnsi="Times New Roman" w:cs="Times New Roman"/>
          <w:sz w:val="24"/>
          <w:szCs w:val="24"/>
        </w:rPr>
        <w:t>о планете Земля как общем доме людей, о многообразии стран и народов мира.</w:t>
      </w:r>
    </w:p>
    <w:p w:rsidR="00A717C2" w:rsidRPr="0047150A" w:rsidRDefault="00A717C2" w:rsidP="00A717C2">
      <w:pPr>
        <w:rPr>
          <w:rFonts w:ascii="Times New Roman" w:hAnsi="Times New Roman"/>
          <w:b/>
        </w:rPr>
      </w:pPr>
      <w:r w:rsidRPr="0047150A">
        <w:rPr>
          <w:rFonts w:ascii="Times New Roman" w:hAnsi="Times New Roman"/>
          <w:b/>
        </w:rPr>
        <w:t>1.2. Планируемые результаты</w:t>
      </w:r>
    </w:p>
    <w:p w:rsidR="001C2FBC" w:rsidRPr="001C2FBC" w:rsidRDefault="001B2DE3" w:rsidP="00A717C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 xml:space="preserve">1.2.1. </w:t>
      </w:r>
      <w:r w:rsidR="00A717C2" w:rsidRPr="009454DC">
        <w:rPr>
          <w:rFonts w:ascii="Times New Roman" w:hAnsi="Times New Roman"/>
          <w:b/>
          <w:color w:val="000000" w:themeColor="text1"/>
        </w:rPr>
        <w:t>Планируемые</w:t>
      </w:r>
      <w:r w:rsidR="00A717C2">
        <w:rPr>
          <w:rFonts w:ascii="Times New Roman" w:hAnsi="Times New Roman"/>
          <w:b/>
          <w:color w:val="000000" w:themeColor="text1"/>
        </w:rPr>
        <w:t xml:space="preserve"> промежуточные  результаты освоения</w:t>
      </w:r>
      <w:r w:rsidR="009C1E11">
        <w:rPr>
          <w:rFonts w:ascii="Times New Roman" w:hAnsi="Times New Roman"/>
          <w:b/>
          <w:color w:val="000000" w:themeColor="text1"/>
        </w:rPr>
        <w:t xml:space="preserve"> </w:t>
      </w:r>
      <w:r w:rsidR="00A717C2" w:rsidRPr="0047150A">
        <w:rPr>
          <w:rFonts w:ascii="Times New Roman" w:hAnsi="Times New Roman"/>
          <w:b/>
        </w:rPr>
        <w:t>образовательной о</w:t>
      </w:r>
      <w:r w:rsidR="00A717C2">
        <w:rPr>
          <w:rFonts w:ascii="Times New Roman" w:hAnsi="Times New Roman"/>
          <w:b/>
        </w:rPr>
        <w:t>б</w:t>
      </w:r>
      <w:r w:rsidR="00A717C2" w:rsidRPr="0047150A">
        <w:rPr>
          <w:rFonts w:ascii="Times New Roman" w:hAnsi="Times New Roman"/>
          <w:b/>
        </w:rPr>
        <w:t>ласти</w:t>
      </w:r>
    </w:p>
    <w:p w:rsidR="0085183D" w:rsidRDefault="00954C2E" w:rsidP="00207E22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4C2E" w:rsidRPr="00954C2E" w:rsidRDefault="00954C2E" w:rsidP="00954C2E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 xml:space="preserve">Вторая группа раннего возраста </w:t>
      </w:r>
    </w:p>
    <w:p w:rsidR="00954C2E" w:rsidRPr="00954C2E" w:rsidRDefault="00954C2E" w:rsidP="00954C2E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2 до 3 лет)</w:t>
      </w:r>
    </w:p>
    <w:p w:rsidR="00954C2E" w:rsidRPr="00954C2E" w:rsidRDefault="00954C2E" w:rsidP="00954C2E">
      <w:pPr>
        <w:autoSpaceDE w:val="0"/>
        <w:autoSpaceDN w:val="0"/>
        <w:adjustRightInd w:val="0"/>
        <w:spacing w:after="0" w:line="240" w:lineRule="auto"/>
        <w:ind w:hanging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1.Умеет по словесному указанию взрослого находить предметы по названию, цвету, размеру, форме.</w:t>
      </w:r>
    </w:p>
    <w:p w:rsidR="00A717C2" w:rsidRDefault="00954C2E" w:rsidP="00954C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2.Отвечает на простейшие вопросы («Кто?», «Что?», «Что делает?»)</w:t>
      </w:r>
    </w:p>
    <w:p w:rsidR="00954C2E" w:rsidRPr="00954C2E" w:rsidRDefault="00954C2E" w:rsidP="00954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группа</w:t>
      </w:r>
    </w:p>
    <w:p w:rsidR="00954C2E" w:rsidRPr="00954C2E" w:rsidRDefault="00954C2E" w:rsidP="00954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 3 до 4 лет)</w:t>
      </w:r>
    </w:p>
    <w:p w:rsidR="00954C2E" w:rsidRPr="00954C2E" w:rsidRDefault="00954C2E" w:rsidP="00954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C2E">
        <w:rPr>
          <w:rFonts w:ascii="Times New Roman" w:hAnsi="Times New Roman" w:cs="Times New Roman"/>
          <w:sz w:val="24"/>
          <w:szCs w:val="24"/>
        </w:rPr>
        <w:t>1.Умеет выделять цвет, форму, величину, группировать однородные предметы по нескольким сенсорным признакам. (по цвету, размеру, форме (отбирать все красные, все большие, все круглые предметы и т.д.).</w:t>
      </w:r>
    </w:p>
    <w:p w:rsidR="00954C2E" w:rsidRPr="00954C2E" w:rsidRDefault="00954C2E" w:rsidP="00954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C2E">
        <w:rPr>
          <w:rFonts w:ascii="Times New Roman" w:hAnsi="Times New Roman" w:cs="Times New Roman"/>
          <w:sz w:val="24"/>
          <w:szCs w:val="24"/>
        </w:rPr>
        <w:t>2.Знает осязаемые свойства предметов (теплый, холодный, твердый, пушистый и т.п.)</w:t>
      </w:r>
    </w:p>
    <w:p w:rsidR="00954C2E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A717C2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954C2E" w:rsidRPr="00954C2E" w:rsidRDefault="00954C2E" w:rsidP="00954C2E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1.Умеет выполнять ряд последовательных действий в соответствии с задачей и предлагаемым алгоритмом действий.</w:t>
      </w:r>
    </w:p>
    <w:p w:rsidR="00954C2E" w:rsidRPr="00954C2E" w:rsidRDefault="00954C2E" w:rsidP="00954C2E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2.Обследует предметы и объекты разными способами, характеризует их.</w:t>
      </w:r>
    </w:p>
    <w:p w:rsidR="00954C2E" w:rsidRPr="00954C2E" w:rsidRDefault="00954C2E" w:rsidP="00954C2E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3.Знает свойства предметов.</w:t>
      </w:r>
    </w:p>
    <w:p w:rsidR="00954C2E" w:rsidRPr="00954C2E" w:rsidRDefault="00954C2E" w:rsidP="00954C2E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4.Умеет сравнивать предметы по внешним признакам, группировать. </w:t>
      </w:r>
    </w:p>
    <w:p w:rsidR="00954C2E" w:rsidRPr="00954C2E" w:rsidRDefault="00954C2E" w:rsidP="00954C2E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5.Умеет составлять целое из частей.</w:t>
      </w:r>
    </w:p>
    <w:p w:rsidR="00954C2E" w:rsidRPr="00954C2E" w:rsidRDefault="00954C2E" w:rsidP="00954C2E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6.Называет не менее 8 цветов.</w:t>
      </w:r>
    </w:p>
    <w:p w:rsid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54C2E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954C2E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5 до 6 лет)</w:t>
      </w:r>
    </w:p>
    <w:p w:rsidR="00954C2E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4C2E">
        <w:rPr>
          <w:rFonts w:ascii="Times New Roman" w:hAnsi="Times New Roman" w:cs="Times New Roman"/>
          <w:sz w:val="24"/>
          <w:szCs w:val="24"/>
        </w:rPr>
        <w:t>1.При обследовании предметов использует обобщенные способы обследования.</w:t>
      </w:r>
    </w:p>
    <w:p w:rsidR="00954C2E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4C2E">
        <w:rPr>
          <w:rFonts w:ascii="Times New Roman" w:hAnsi="Times New Roman" w:cs="Times New Roman"/>
          <w:sz w:val="24"/>
          <w:szCs w:val="24"/>
        </w:rPr>
        <w:t>2.В качестве эталонов использует плоскостные и объемные формы.</w:t>
      </w:r>
    </w:p>
    <w:p w:rsidR="00954C2E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4C2E">
        <w:rPr>
          <w:rFonts w:ascii="Times New Roman" w:hAnsi="Times New Roman" w:cs="Times New Roman"/>
          <w:sz w:val="24"/>
          <w:szCs w:val="24"/>
        </w:rPr>
        <w:t>3.Умеет действовать в соответствии с предлагаемым алгоритмом.</w:t>
      </w:r>
    </w:p>
    <w:p w:rsidR="00954C2E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4C2E">
        <w:rPr>
          <w:rFonts w:ascii="Times New Roman" w:hAnsi="Times New Roman" w:cs="Times New Roman"/>
          <w:sz w:val="24"/>
          <w:szCs w:val="24"/>
        </w:rPr>
        <w:t>4.Различает  цвета по светлоте и насыщенности, правильно называя их.</w:t>
      </w:r>
    </w:p>
    <w:p w:rsidR="00954C2E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4C2E">
        <w:rPr>
          <w:rFonts w:ascii="Times New Roman" w:hAnsi="Times New Roman" w:cs="Times New Roman"/>
          <w:sz w:val="24"/>
          <w:szCs w:val="24"/>
        </w:rPr>
        <w:t>5.Умеет сравнивать предметы, объединять предметы по общим признакам.</w:t>
      </w:r>
    </w:p>
    <w:p w:rsidR="00954C2E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4C2E">
        <w:rPr>
          <w:rFonts w:ascii="Times New Roman" w:hAnsi="Times New Roman" w:cs="Times New Roman"/>
          <w:sz w:val="24"/>
          <w:szCs w:val="24"/>
        </w:rPr>
        <w:t>6.Умеет составлять из части целое.</w:t>
      </w:r>
    </w:p>
    <w:p w:rsidR="00954C2E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954C2E" w:rsidRPr="00954C2E" w:rsidRDefault="00954C2E" w:rsidP="00954C2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6 до 7 лет)</w:t>
      </w:r>
    </w:p>
    <w:p w:rsidR="00954C2E" w:rsidRPr="00954C2E" w:rsidRDefault="00954C2E" w:rsidP="00954C2E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обследовании предметов использует обобщенные способы обследовании, умеет осуществлять их оптимальный выбор в соответствии с познавательной задачей.</w:t>
      </w:r>
    </w:p>
    <w:p w:rsidR="00954C2E" w:rsidRPr="00954C2E" w:rsidRDefault="00954C2E" w:rsidP="00954C2E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2.Умеет устанавливать простейшие связи между объектами и явлениями.</w:t>
      </w:r>
    </w:p>
    <w:p w:rsidR="00954C2E" w:rsidRPr="00954C2E" w:rsidRDefault="00954C2E" w:rsidP="00954C2E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3.Выполняет действия экспериментального характера, направленные на выявление скрытых свойств объектов.</w:t>
      </w:r>
    </w:p>
    <w:p w:rsidR="00954C2E" w:rsidRPr="00954C2E" w:rsidRDefault="00954C2E" w:rsidP="00954C2E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4.Самостоятельно действует в соответствии с предложенным алгоритмом.</w:t>
      </w:r>
    </w:p>
    <w:p w:rsidR="00954C2E" w:rsidRPr="00954C2E" w:rsidRDefault="00954C2E" w:rsidP="00954C2E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5.Умеет выделять и называть несколько качеств предметов, сравнивать предметы, выделять характерные детали.</w:t>
      </w:r>
    </w:p>
    <w:p w:rsidR="00954C2E" w:rsidRPr="00954C2E" w:rsidRDefault="00954C2E" w:rsidP="00954C2E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6.Умеет классифицировать предметы по общим качествам.</w:t>
      </w:r>
    </w:p>
    <w:p w:rsidR="00A717C2" w:rsidRDefault="00954C2E" w:rsidP="00954C2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4C2E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7.Называет хроматические и ахроматические цвета.</w:t>
      </w:r>
    </w:p>
    <w:p w:rsidR="00A717C2" w:rsidRDefault="00F05583" w:rsidP="00954C2E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07E22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F05583" w:rsidRPr="00954C2E" w:rsidRDefault="00F05583" w:rsidP="00F055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 xml:space="preserve">Вторая группа раннего возраста </w:t>
      </w:r>
    </w:p>
    <w:p w:rsidR="00F05583" w:rsidRPr="00954C2E" w:rsidRDefault="00F05583" w:rsidP="00F055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2 до 3 лет)</w:t>
      </w:r>
    </w:p>
    <w:p w:rsidR="00F05583" w:rsidRPr="00F05583" w:rsidRDefault="00F05583" w:rsidP="00F0558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05583">
        <w:rPr>
          <w:rFonts w:ascii="Times New Roman" w:hAnsi="Times New Roman" w:cs="Times New Roman"/>
          <w:sz w:val="24"/>
          <w:szCs w:val="24"/>
        </w:rPr>
        <w:t>1.Может образовать группу из однородных предметов.</w:t>
      </w:r>
    </w:p>
    <w:p w:rsidR="00F05583" w:rsidRPr="00F05583" w:rsidRDefault="00F05583" w:rsidP="00F0558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05583">
        <w:rPr>
          <w:rFonts w:ascii="Times New Roman" w:hAnsi="Times New Roman" w:cs="Times New Roman"/>
          <w:sz w:val="24"/>
          <w:szCs w:val="24"/>
        </w:rPr>
        <w:t>2.Различает один и много предметов.</w:t>
      </w:r>
    </w:p>
    <w:p w:rsidR="00F05583" w:rsidRPr="00F05583" w:rsidRDefault="00F05583" w:rsidP="00F0558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05583">
        <w:rPr>
          <w:rFonts w:ascii="Times New Roman" w:hAnsi="Times New Roman" w:cs="Times New Roman"/>
          <w:sz w:val="24"/>
          <w:szCs w:val="24"/>
        </w:rPr>
        <w:t>3.Различает большие и маленькие предметы, называет их размер.</w:t>
      </w:r>
    </w:p>
    <w:p w:rsidR="00F05583" w:rsidRDefault="00F05583" w:rsidP="00F0558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05583">
        <w:rPr>
          <w:rFonts w:ascii="Times New Roman" w:hAnsi="Times New Roman" w:cs="Times New Roman"/>
          <w:sz w:val="24"/>
          <w:szCs w:val="24"/>
        </w:rPr>
        <w:t>4.Узнает шар и куб.</w:t>
      </w:r>
    </w:p>
    <w:p w:rsidR="00F05583" w:rsidRPr="00954C2E" w:rsidRDefault="00F05583" w:rsidP="00F05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группа</w:t>
      </w:r>
    </w:p>
    <w:p w:rsidR="00F05583" w:rsidRDefault="00F05583" w:rsidP="00F05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 3 до 4 лет)</w:t>
      </w:r>
    </w:p>
    <w:p w:rsidR="00F05583" w:rsidRPr="00F05583" w:rsidRDefault="00F05583" w:rsidP="00F0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1.Может составлять при помощи взрослого группы из однородных предметов и выделять один предмет из группы.</w:t>
      </w:r>
    </w:p>
    <w:p w:rsidR="00F05583" w:rsidRPr="00F05583" w:rsidRDefault="00F05583" w:rsidP="00F0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2.Умеет находить в окружающей обстановке один и много одинаковых предметов. </w:t>
      </w:r>
    </w:p>
    <w:p w:rsidR="00F05583" w:rsidRPr="00F05583" w:rsidRDefault="00F05583" w:rsidP="00F0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F05583" w:rsidRPr="00F05583" w:rsidRDefault="00F05583" w:rsidP="00F0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4.Различает круг, квадрат, треугольник, предметы, имеющие углы </w:t>
      </w:r>
      <w:r w:rsidRPr="00F0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ую форму.</w:t>
      </w:r>
    </w:p>
    <w:p w:rsidR="00F05583" w:rsidRPr="00F05583" w:rsidRDefault="00F05583" w:rsidP="00F0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5.Понимает смысл обозначений: вверху — внизу, впереди — сзади, слева— справа, на, над — под, верхняя — нижняя (полоска).</w:t>
      </w:r>
    </w:p>
    <w:p w:rsidR="00F05583" w:rsidRPr="00F05583" w:rsidRDefault="00F05583" w:rsidP="00F0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6.Понимает смысл слов: «утро», «вечер», «день», «ночь».</w:t>
      </w:r>
    </w:p>
    <w:p w:rsidR="00F05583" w:rsidRPr="00954C2E" w:rsidRDefault="00F05583" w:rsidP="00F05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583" w:rsidRPr="00954C2E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F05583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1.Различает, из каких частей составлена группа предметов, называть их ха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рактерные особенности (цвет, размер, назначение).</w:t>
      </w:r>
    </w:p>
    <w:p w:rsidR="00F05583" w:rsidRPr="00F05583" w:rsidRDefault="00F05583" w:rsidP="00F05583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2.Умеет считать до 5 (количественный счет), отвечать на вопрос «Сколько всего?».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3.Сравнивает количество предметов в группах на </w:t>
      </w:r>
      <w:r w:rsidRPr="00F05583">
        <w:rPr>
          <w:rFonts w:ascii="Times New Roman" w:eastAsia="Times New Roman" w:hAnsi="Times New Roman" w:cs="Times New Roman"/>
          <w:i/>
          <w:iCs/>
          <w:spacing w:val="10"/>
          <w:sz w:val="14"/>
          <w:szCs w:val="14"/>
          <w:lang w:eastAsia="ru-RU"/>
        </w:rPr>
        <w:t xml:space="preserve">основе 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(в преде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4.Умеет сравнивать два предмета по величине (больше — меньше, вы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— ниже, длиннее — короче, одинаковые, равные) на основе приложения их друг к другу или наложения.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5.Различает и называет круг, квадрат, треугольник, шар, куб; знает их ха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рактерные отличия.</w:t>
      </w:r>
    </w:p>
    <w:p w:rsidR="00F05583" w:rsidRPr="00F05583" w:rsidRDefault="00F05583" w:rsidP="00F05583">
      <w:pPr>
        <w:tabs>
          <w:tab w:val="left" w:pos="7354"/>
        </w:tabs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6.Определяет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7.Определяет части суток.</w:t>
      </w:r>
    </w:p>
    <w:p w:rsidR="00F05583" w:rsidRPr="00954C2E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05583" w:rsidRPr="00954C2E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F05583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5 до 6 лет)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1.Считает (от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считывает) в пределах 10.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2.Правильно пользуется количественными и порядковыми числительны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(в пределах 10), отвечает на вопросы: «Сколько?», «Который по счету?»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3.Уравнивает неравные группы предметов двумя способами (удаление и добавление единицы).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5.Размещает предметы различной величины (до 7-10) в порядке возрас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тания, убывания их длины, ширины, высоты, толщины.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6.Выражает словами местонахождение предмета по отношению </w:t>
      </w:r>
      <w:r w:rsidRPr="00F055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 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 другим предметам.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7.Знает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8.Называет утро, день, </w:t>
      </w:r>
      <w:r w:rsidRPr="00F055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вечер, 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ночь; имеет представление о смене частей суток.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9.Называет текущий день недели.</w:t>
      </w:r>
    </w:p>
    <w:p w:rsidR="00F05583" w:rsidRPr="00954C2E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05583" w:rsidRPr="00954C2E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F05583" w:rsidRPr="00954C2E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6 до 7 лет)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2.Устанавливает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3.Считает до 10 и дальше (количественный, порядковый счет в пределах 20). Соотносит цифру (0-9) и количество предметов.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4.Называет числа в прямом (обратном) порядке до 10, начиная с любого числа натурального ряда </w:t>
      </w:r>
      <w:r w:rsidRPr="00F055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(в 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10).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5.Составляет и решать задачи в одно действие на сложение и вычитание, пользуется цифрами и арифметическими знаками (+, —, -=).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6.Различает величины: длину (ширину, высоту), объем (вместимость), массу (вес предметов) и способы их измерения.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7.Измеряет длину предметов, отрезки прямых линий, объемы жидких и сыпучих веществ с помощью условных мер.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Понимает зависимость между величиной меры и числом (результатом измерения).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9.Умеет делить предметы (фигуры) на несколько равных частей; сравни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целый предмет и его часть.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10.Различает, называет: отрезок, угол, круг (овал), многоугольники (треугольники, четырехугольники, пятиугольники и др.), шар, куб. Проводит их сравнение.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11.Ориентируется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12.Знает состав чисел первого десятка (из отдельных единиц) и состав чи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 первого пятка из двух меньших.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13.Умеет получать каждое число первого десятка, прибавляя единицу к предыдущему и вычитая единицу из следующего за ним </w:t>
      </w:r>
      <w:r w:rsidRPr="00F055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 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ряду.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14.Знает монеты достоинством 10, 50 копеек;   1, 2, 5, 10  рублей.</w:t>
      </w:r>
    </w:p>
    <w:p w:rsidR="00F05583" w:rsidRPr="00F05583" w:rsidRDefault="00F05583" w:rsidP="00F05583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15.Знает название текущего месяца года; последовательность всех дней недели, времен года.</w:t>
      </w:r>
    </w:p>
    <w:p w:rsidR="00A717C2" w:rsidRDefault="00F05583" w:rsidP="00F0558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t>16.Умеет определять временные отношения (день—неделя —месяц); вре</w:t>
      </w:r>
      <w:r w:rsidRPr="00F05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по часам с точностью до 1 часа.</w:t>
      </w:r>
    </w:p>
    <w:p w:rsidR="00A717C2" w:rsidRDefault="00F05583" w:rsidP="00F0558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5183D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окружением.</w:t>
      </w:r>
    </w:p>
    <w:p w:rsidR="00F05583" w:rsidRPr="00954C2E" w:rsidRDefault="00F05583" w:rsidP="00F055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 xml:space="preserve">Вторая группа раннего возраста </w:t>
      </w:r>
    </w:p>
    <w:p w:rsidR="00F05583" w:rsidRDefault="00F05583" w:rsidP="00F055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2 до 3 лет)</w:t>
      </w:r>
    </w:p>
    <w:p w:rsidR="00F05583" w:rsidRPr="00F05583" w:rsidRDefault="00F05583" w:rsidP="00F0558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5583">
        <w:rPr>
          <w:rFonts w:ascii="Times New Roman" w:hAnsi="Times New Roman" w:cs="Times New Roman"/>
          <w:sz w:val="24"/>
          <w:szCs w:val="24"/>
        </w:rPr>
        <w:lastRenderedPageBreak/>
        <w:t xml:space="preserve">1.Различает и называет предметы ближайшего окружения – одежда, обувь, мебель, игрушки, посуда, транспорт </w:t>
      </w:r>
    </w:p>
    <w:p w:rsidR="00F05583" w:rsidRPr="00F05583" w:rsidRDefault="00F05583" w:rsidP="00F0558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5583">
        <w:rPr>
          <w:rFonts w:ascii="Times New Roman" w:hAnsi="Times New Roman" w:cs="Times New Roman"/>
          <w:sz w:val="24"/>
          <w:szCs w:val="24"/>
        </w:rPr>
        <w:t>2.Умеет по словесному указанию взрослого находить предметы по названию, цвету, размеру.</w:t>
      </w:r>
    </w:p>
    <w:p w:rsidR="00F05583" w:rsidRPr="00F05583" w:rsidRDefault="00F05583" w:rsidP="00352E6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05583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F05583" w:rsidRDefault="00F05583" w:rsidP="00352E6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05583">
        <w:rPr>
          <w:rFonts w:ascii="Times New Roman" w:hAnsi="Times New Roman" w:cs="Times New Roman"/>
          <w:b/>
          <w:sz w:val="24"/>
          <w:szCs w:val="24"/>
        </w:rPr>
        <w:t>(от 3 до 4 лет)</w:t>
      </w:r>
    </w:p>
    <w:p w:rsidR="002F7D0C" w:rsidRDefault="00F05583" w:rsidP="00352E6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5583">
        <w:rPr>
          <w:rFonts w:ascii="Times New Roman" w:hAnsi="Times New Roman" w:cs="Times New Roman"/>
          <w:sz w:val="24"/>
          <w:szCs w:val="24"/>
        </w:rPr>
        <w:t>1.Называет знакомые предметы, объясняет их назначение, выделяет и называет материал.</w:t>
      </w:r>
    </w:p>
    <w:p w:rsidR="00F05583" w:rsidRPr="002F7D0C" w:rsidRDefault="00F05583" w:rsidP="00352E6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F05583" w:rsidRDefault="00F05583" w:rsidP="00352E6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F05583" w:rsidRPr="002F7D0C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1.Называет разные предметы, которые окружают его в помещениях, на участке, на улице</w:t>
      </w:r>
      <w:r w:rsidR="002F7D0C">
        <w:rPr>
          <w:rFonts w:ascii="Times New Roman" w:hAnsi="Times New Roman" w:cs="Times New Roman"/>
          <w:sz w:val="24"/>
          <w:szCs w:val="24"/>
        </w:rPr>
        <w:t>; знает их назна</w:t>
      </w:r>
      <w:r w:rsidRPr="002F7D0C">
        <w:rPr>
          <w:rFonts w:ascii="Times New Roman" w:hAnsi="Times New Roman" w:cs="Times New Roman"/>
          <w:sz w:val="24"/>
          <w:szCs w:val="24"/>
        </w:rPr>
        <w:t>чение.</w:t>
      </w:r>
    </w:p>
    <w:p w:rsidR="00F05583" w:rsidRPr="002F7D0C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2.Называет признаки и количество предметов.</w:t>
      </w:r>
    </w:p>
    <w:p w:rsidR="00F05583" w:rsidRPr="00954C2E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F05583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5 до 6 лет)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1.Различает и называет виды транспорта, предметы, облегчающие труд человека в быту и создающих комфорт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2.Классифицирует предметы, определяет материалы, из которых они сделаны.</w:t>
      </w:r>
    </w:p>
    <w:p w:rsidR="00F05583" w:rsidRPr="00954C2E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F05583" w:rsidRDefault="00F05583" w:rsidP="00F0558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6 до 7 лет)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1.Имеет разнообразные впе-чатления о предметах окружающего мира.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2.Имеет представления о предметах, облегчающих труд людей на производстве.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3.Выбирает и группирует предметы в соответствии с познавательной задачей.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4.Применяет разнообразные способы обследования предметов</w:t>
      </w:r>
    </w:p>
    <w:p w:rsidR="00A717C2" w:rsidRPr="00E850B2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b/>
          <w:sz w:val="24"/>
          <w:szCs w:val="24"/>
        </w:rPr>
        <w:t xml:space="preserve">Ознакомление с миром природы. </w:t>
      </w:r>
      <w:r w:rsidRPr="001C2FBC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7D0C" w:rsidRPr="00954C2E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 xml:space="preserve">Вторая группа раннего возраста </w:t>
      </w:r>
    </w:p>
    <w:p w:rsidR="002F7D0C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2 до 3 лет)</w:t>
      </w:r>
    </w:p>
    <w:p w:rsidR="002F7D0C" w:rsidRPr="002F7D0C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 xml:space="preserve">1.Различает и называет предметы ближайшего окружения – одежда, обувь, мебель, игрушки, посуда, транспорт </w:t>
      </w:r>
    </w:p>
    <w:p w:rsidR="002F7D0C" w:rsidRPr="002F7D0C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 xml:space="preserve">2.Умеет по словесному указанию взрослого находить предметы по названию, цвету, размеру. </w:t>
      </w:r>
    </w:p>
    <w:p w:rsidR="002F7D0C" w:rsidRPr="00352E63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3.Узнает и называет некоторые трудовые действия.</w:t>
      </w:r>
    </w:p>
    <w:p w:rsidR="002F7D0C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05583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2F7D0C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F7D0C">
        <w:rPr>
          <w:rFonts w:ascii="Times New Roman" w:hAnsi="Times New Roman" w:cs="Times New Roman"/>
          <w:b/>
          <w:sz w:val="24"/>
          <w:szCs w:val="24"/>
        </w:rPr>
        <w:t>(от 3 до 4 лет)</w:t>
      </w:r>
    </w:p>
    <w:p w:rsidR="002F7D0C" w:rsidRPr="002F7D0C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1.Называет знакомые предметы, объясняет их назначение, выделяет и называет материал.</w:t>
      </w:r>
    </w:p>
    <w:p w:rsidR="002F7D0C" w:rsidRPr="002F7D0C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2.Называет основные объекты городской инфраструктуры (дом, улица, магазин…)</w:t>
      </w:r>
    </w:p>
    <w:p w:rsidR="002F7D0C" w:rsidRPr="002F7D0C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3.Знаком с некоторыми профессиями (воспитатель, врач, продавец, повар, шофер, строитель).</w:t>
      </w:r>
    </w:p>
    <w:p w:rsidR="002F7D0C" w:rsidRPr="002F7D0C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2F7D0C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1.Называет разные предметы, которые окружают его в помещениях, на участке, на улице; знает их назначение.</w:t>
      </w:r>
    </w:p>
    <w:p w:rsidR="002F7D0C" w:rsidRPr="002F7D0C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2.Называет признаки и количество предметов.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3.Называет виды транспорта.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4.Имеет представления о городских и сельских профессиях, об орудиях и результатах труда.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5.Знает некоторые государственные праздники.</w:t>
      </w:r>
    </w:p>
    <w:p w:rsidR="002F7D0C" w:rsidRPr="00352E63" w:rsidRDefault="002F7D0C" w:rsidP="00352E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6.Имеет представление о Российской армии, ее роли в защите Родины,  знает некоторые военные профессии.</w:t>
      </w:r>
    </w:p>
    <w:p w:rsidR="002F7D0C" w:rsidRPr="00954C2E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lastRenderedPageBreak/>
        <w:t>(от 5 до 6 лет)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1.Различает и называет виды транспорта, предметы, облегчающие труд человека в быту и создающих комфорт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 xml:space="preserve">2.Классифицирует предметы, определяет материалы, из </w:t>
      </w:r>
      <w:r>
        <w:rPr>
          <w:rFonts w:ascii="Times New Roman" w:hAnsi="Times New Roman" w:cs="Times New Roman"/>
          <w:sz w:val="24"/>
          <w:szCs w:val="24"/>
        </w:rPr>
        <w:t xml:space="preserve">которых они сделаны. 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3.Знаком с культурными явлениями (цирк, библиотека, музей и др.), их атрибутами, значением в жизни общества, профессиями, правилами поведения.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 xml:space="preserve">4.Может рассказать о различных профессиях, о важности и значимости труда, о том, что для облегчения труда используется различная техника. 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 xml:space="preserve">5.Знает, что Российская Федерация (Россия) — огромная многонациональная страна; что Москва — столица нашей Родины. 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6.Знает название родного города (поселка), может рассказать о его достопримечательностях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7.Имеет представление о флаге, гербе, мелодии гимна.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8.Имеет представление о Российской армии, о годах войны, о Дне Победы.</w:t>
      </w:r>
    </w:p>
    <w:p w:rsidR="002F7D0C" w:rsidRPr="00954C2E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4C2E">
        <w:rPr>
          <w:rFonts w:ascii="Times New Roman" w:hAnsi="Times New Roman" w:cs="Times New Roman"/>
          <w:b/>
          <w:sz w:val="24"/>
          <w:szCs w:val="24"/>
        </w:rPr>
        <w:t>(от 6 до 7 лет)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1.Имеет разнообразные впе-чатления о предметах окружающего мира.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2.Имеет представления о предметах, облегчающих труд людей на производстве.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3.Выбирает и группирует предметы в соответствии с познавательной задачей.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4.Применяет разнообразные способы обследования предметов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5.Имеет представление о школе, библиотеке, музее….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6.Имеет простейшие представления об экономике.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7.Знает герб, флаг, название родной страны и ее столицы России. Может рассказать о гимне.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8.Имеет представление о родном крае, его достопримечательностях.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9.Может рассказать о Российской армии.</w:t>
      </w:r>
    </w:p>
    <w:p w:rsidR="002F7D0C" w:rsidRP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 xml:space="preserve">10.Имеет представления о государственных праздниках, о ВОВ, </w:t>
      </w:r>
    </w:p>
    <w:p w:rsidR="002F7D0C" w:rsidRDefault="002F7D0C" w:rsidP="002F7D0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F7D0C">
        <w:rPr>
          <w:rFonts w:ascii="Times New Roman" w:hAnsi="Times New Roman" w:cs="Times New Roman"/>
          <w:sz w:val="24"/>
          <w:szCs w:val="24"/>
        </w:rPr>
        <w:t>11.о Ю.А.Гагарине и других героях космоса.</w:t>
      </w:r>
    </w:p>
    <w:p w:rsidR="009C1E11" w:rsidRDefault="009C1E11" w:rsidP="009C1E11">
      <w:pPr>
        <w:tabs>
          <w:tab w:val="left" w:pos="426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1E11" w:rsidRPr="001B2DE3" w:rsidRDefault="009C1E11" w:rsidP="009C1E11">
      <w:pPr>
        <w:tabs>
          <w:tab w:val="left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B2DE3">
        <w:rPr>
          <w:rFonts w:ascii="Times New Roman" w:hAnsi="Times New Roman"/>
          <w:b/>
          <w:color w:val="000000" w:themeColor="text1"/>
          <w:sz w:val="24"/>
          <w:szCs w:val="24"/>
        </w:rPr>
        <w:t>2.СОДЕРЖАТЕЛЬНЫЙ  РАЗДЕЛ.</w:t>
      </w:r>
    </w:p>
    <w:p w:rsidR="009C1E11" w:rsidRPr="0047150A" w:rsidRDefault="009C1E11" w:rsidP="009C1E11">
      <w:pPr>
        <w:pStyle w:val="aa"/>
        <w:tabs>
          <w:tab w:val="left" w:pos="426"/>
        </w:tabs>
        <w:jc w:val="both"/>
        <w:rPr>
          <w:rFonts w:ascii="Times New Roman" w:eastAsia="Calibri" w:hAnsi="Times New Roman" w:cs="Times New Roman"/>
          <w:b/>
          <w:color w:val="000000" w:themeColor="text1"/>
          <w:szCs w:val="28"/>
          <w:lang w:eastAsia="ru-RU"/>
        </w:rPr>
      </w:pPr>
      <w:r w:rsidRPr="0047150A">
        <w:rPr>
          <w:rFonts w:ascii="Times New Roman" w:eastAsia="Calibri" w:hAnsi="Times New Roman" w:cs="Times New Roman"/>
          <w:b/>
          <w:color w:val="000000" w:themeColor="text1"/>
          <w:szCs w:val="28"/>
          <w:lang w:eastAsia="ru-RU"/>
        </w:rPr>
        <w:t xml:space="preserve">2.1. Содержание образовательной области «Познавательное развитие» 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группа раннего возраста 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2 до 3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представления об объектах окружающего мира. Формировать представления о предметах ближайшего окружения, о простейших связях между ними.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 детей называть свойства предметов: большой, маленький, мягкий,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пушистый и др.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развитие.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Дидактические игры. 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3 до 4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исследовательский интерес, проводить простейшие наблюдения.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установления тождества и различия предметов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свойствам: величине, форме, цвету.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Подсказывать детям название форм (круглая, треугольная, прямоугольная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квадратная).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 Подбирать предметы по цвету и величине</w:t>
      </w: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4 до 5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представления об объектах окружающего мира. Создавать условия для расширения представлений детей об окружающем мире, развивать наблюдательность и любознательность.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устанавливать связь между назначением и строением, назначением и материалом предметов.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 Развивать первичные навыки в проектно-исследовательской деятельности, оказывать помощь в оформлении ее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осваивать правила простейших настольно-печатных игр («Домино», «Лото»).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5 до 6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представления об объектах окружающего мира.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развитие.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обследовать предметы разной формы; при обследовании включать движения рук по предмету. Расширять представления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фактуре предметов (гладкий, пушистый, шероховатый и т. п.). Совершенствовать глазомер.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 Создавать условия для реализации детьми проектов трех типов: исследовательских, творческих и нормативных.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 Организовывать дидактические игры, объединяя детей в подгруппы по 2–4 человека; учить выполнять правила игры.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самостоятельности в игре, вызывая у них эмоционально- положительный отклик на игровое действие.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подчиняться правилам в групповых играх. Воспитывать творческую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6 до 7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представления об объектах окружающего мира. 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развитие. Развивать зрение, слух, обоняние, осязание, вкус, сенсомоторные способности.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координацию руки и глаза; развивать мелкую моторику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в разнообразных видах деятельности.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умение классифицировать предметы по общим качествам (форме, величине, строению, цвету).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хроматических и ахроматических цветах.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 Развивать проектную деятельность всех типов (исследовательскую, творческую, нормативную).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творческой проектной деятельности индивидуального и группового характера.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согласовывать свои действия с действиями ведущего и других участников игры.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 игре сообразительность, умение самостоятельно решать поставленную задачу.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логического мышления, воображения, познавательной активности.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социокультурным ценностям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раннего возраста 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2 до 3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предметами ближайшего окружения.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появлению в словаре детей обобщающих понятий: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посуда, одежда, обувь, мебель и пр.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транспортными средствами ближайшего окружения.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3 до 4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предметами ближайшего окружения, их назначением.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ближайшим окружением (основными объектами городской/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инфраструктуры): дом, улица, магазин, поликлиника, парикмахерская.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4 до 5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расширения представлений детей об окружающем мире.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детей об общественном транспорте (автобус, поезд, самолет, теплоход). 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правилах поведения в общественных местах.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школе.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деньгами, возможностями их использования.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5 до 6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профессиях.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профессиях воспитателя, учителя, врача, строителя,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трудом людей творческих профессий: художников, писателей,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6 до 7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предметном мире.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предметах, облегчающих труд людей на производстве.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о видах транспорта (наземный, подземный, воздушный, водный).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библиотеками, музеями.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 различных рас.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раннего возраста 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2 до 3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Количество. Привлекать детей к формированию групп однородных предметов. Учить различать количество предметов (один — много).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Форма. Учить различать предметы по форме и называть их (кубик, кирпичик, шар и пр.).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пространстве.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опыт ориентировки в частях собственного тела (голова, лицо, руки, ноги, спина).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двигаться за воспитателем в определенном направлении.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3 до 4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Количество. Развивать умение видеть общий признак предметов группы (все мячи — круглые, эти — все красные, эти — все большие и т. д.).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           «ни одного»; находить </w:t>
      </w: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две равные (неравные) группы предметов на основе взаимного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равенство между неравными по количеству группами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Величина.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(длинный—короткий, одинаковые (равные) по длине, широкий—узкий, одинаковые (равные) по ширине, высокий—низкий, одинаковые (равные) по высоте, большой—маленький, одинаковые (равные) по величине).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во времени. Учить ориентироваться в контрастных частях суток: день — ночь, утро — вечер.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4 до 5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счет.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одни— красного цвета, а другие—синего; красных кружков больше, чем синих, а синих меньше, чем красных» или «красных и синих кружков поровну».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три—всего три кружка». Сравнивать две группы предметов, именуемые числами 1–2, 2–2, 2–3, 3–3, 3–4, 4–4, 4–5, 5–5.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Величина.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речь детей понятия, обозначающие размерные отношения предметов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Форма.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прямоугольником, сравнивая его с кругом, квадратом,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треугольником. Учить различать и называть прямоугольник, его элементы: углы и стороны.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пространстве.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пространственными отношениями: далеко — близко (дом стоит близко, а березка растет далеко).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во времени. Расширять представления детей о частях суток, их характерных особенностях, последовательности (утро— день — вечер — ночь).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значение слов: «вчера», «сегодня», «завтра».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5 до 6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счет.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считать до 10; последовательно знакомить с образованием каждого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от 5 до 10 (на наглядной основе).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умение понимать отношения рядом стоящих чисел (5 &lt; 6 на 1, 6 &gt; 5 на 1).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Отсчитывать предметы из большого количества по образцу и заданному числу (в пределах 10).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звуков, движений по образцу и заданному числу (в пределах 10).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цифрами от 0 до 9.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порядковым счетом в пределах 10, учить различать вопросы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«Сколько?», «Который?» («Какой?») и правильно отвечать на них.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представление о равенстве: определять равное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машин—всех игрушек поровну—по 5).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Величина.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Форма. Познакомить детей с овалом на основе сравнения его с кругом и прямоугольником.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четырехугольнике: подвести к пониманию того, что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и прямоугольник являются разновидностями четырехугольника.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том, как из одной формы сделать другую.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пространстве. Совершенствовать умение ориентироваться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ориентироваться на листе бумаги (справа — слева, вверху — внизу,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середине, в углу).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Ориентировка во времени. Дать детям представление о том, что утро, вечер, день и ночь составляют сутки.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</w:t>
      </w:r>
    </w:p>
    <w:p w:rsidR="002F7D0C" w:rsidRPr="00352E63" w:rsidRDefault="002F7D0C" w:rsidP="002F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6 до 7 лет)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счет.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объединении, дополнении множеств, удалении из множества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числами второго десятка.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составом чисел в пределах 10.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раскладывать число на два меньших и составлять из двух меньших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(в пределах 10, на наглядной основе).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монетами достоинством 1, 5, 10 копеек, 1, 2, 5, 10 рублей (различение, набор и размен монет).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 наглядной основе составлять и решать простые арифметические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Величина. Учить считать по заданной мере, когда за единицу счета принимается не один, а несколько предметов или часть предмета.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предмет на 2–8 и более равных частей путем сгибания предмета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(бумаги, ткани и др.), а также используя условную меру; правильно обозначать части целого (половина, одна часть из двух (одна вторая), две части 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измерять объем жидких и сыпучих веществ с помощью условной меры.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Форма. Уточнить знание известных геометрических фигур, их элементов (вершины, углы, стороны) и некоторых их свойств.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пространстве.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планом, схемой, маршрутом, картой. Развивать способность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моделированию пространственных отношений между объектами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рисунка, плана, схемы.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«читать» простейшую графическую информацию, обозначающую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отношения объектов и направление их движения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пространстве: слева направо, справа налево, снизу вверх, сверху вниз;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передвигаться в пространстве, ориентируясь на условные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(знаки и символы).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во времени.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2F7D0C" w:rsidRPr="00352E63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2F7D0C" w:rsidRDefault="002F7D0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время по часам с точностью до 1 часа.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природы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раннего возраста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2 до 3 лет)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доступными явлениями природы.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наблюдать за птицами и насекомыми на участке, за рыбками в аквариуме; подкармливать птиц.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по внешнему виду овощи (помидор, огурец, морковь и др.) и фрукты (яблоко, груша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замечать красоту природы в разное время года.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наблюдения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Осень.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 Наблюдать природные изменения: яркое солнце, жарко, летают бабочки.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 группа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3 до 4 лет)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для роста растений нужны земля, вода и воздух.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свойствах воды (льется, переливается, нагревается,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охлаждается), песка (сухой — рассыпается, влажный — лепится), снега (холодный, белый, от тепла — тает).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наблюдения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 Расширять представления о характерных особенностях зимней природы (холодно, идет снег; люди надевают зимнюю одежду).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4 до 5 лет)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природе.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некоторых насекомых (муравей, бабочка, жук, божья коровка).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узнавать и называть 3–4 вида деревьев (елка, сосна, береза, клен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свойствах песка, глины и камня.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замечать изменения в природе.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охране растений и животных.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наблюдения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Учить детей замечать и называть изменения в природе: похолодало,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осадки, ветер, листопад, созревают плоды и корнеплоды, птицы улетают на юг.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участию в сборе семян растений.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 Учить детей замечать изменения в природе, сравнивать осенний и зимний пейзажи.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поведением птиц на улице и в уголке природы.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сравнивать следы птиц на снегу. Оказывать помощь зимующим птицам, называть их.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участию в зимних забавах: катание с горки на санках, ходьба на лыжах, лепка поделок из снега.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детям о том, что весной зацветают многие комнатные растения.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работах, проводимых в весенний период в саду и в огороде. Учить наблюдать за посадкой и всходами семян.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работам в огороде и цветниках.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различных видов деятельности расширять представления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о свойствах песка, воды, камней и глины. 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5 до 6 лет)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природе. Учить наблюдать, развивать любознательность.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комнатными растениями.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ухаживать за растениями. Рассказать о способах вегетативного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 растений.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домашних животных, их повадках, зависимости от человека.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ухаживать за обитателями уголка природы.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человек в своей жизни использует воду, песок, глину, камни.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укреплять свое здоровье в процессе общения с природой.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взаимодействие живой и неживой природы.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значении солнца и воздуха в жизни человека, животных и растений.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наблюдения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Лето. Расширять и обогащать представления о влиянии тепла, солнечного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6 до 7 лет)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обобщать и систематизировать представления о временах года.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передавать свое отношение к природе в рассказах и продуктивных видах деятельности.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детям, что в природе все взаимосвязано.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альбомы о временах года: подбирать картинки, фотографии,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рисунки и рассказы.</w:t>
      </w:r>
    </w:p>
    <w:p w:rsidR="00703912" w:rsidRPr="009C1E11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наблюдения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собирать природный материал (семена, шишки, желуди, листья) для изготовления поделок.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Зима.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 что 22 декабря — самый короткий день в году.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посадке семян овса для птиц.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Расширять представления дошкольников о весенних изменениях 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термометром (столбик с ртутью может быстро подниматься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опускаться, в зависимости от того, где он находится — в тени или на солнце).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как высаживают, обрезают деревья и кустарники.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выращивать цветы (тюльпаны) к Международному женскому дню.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народными приметами: «Длинные сосульки—к долгой весне», «Если весной летит много паутины, лето будет жаркое» и т. п.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что летом наиболее благоприятные условия для роста растений: растут, цветут и плодоносят.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трудом людей на полях, в садах и огородах. Воспитывать</w:t>
      </w:r>
    </w:p>
    <w:p w:rsidR="00703912" w:rsidRPr="009C1E11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помогать взрослым.</w:t>
      </w:r>
    </w:p>
    <w:p w:rsidR="00A1680C" w:rsidRPr="006421F9" w:rsidRDefault="00A1680C" w:rsidP="009C1E11">
      <w:pPr>
        <w:pStyle w:val="Standard"/>
        <w:shd w:val="clear" w:color="auto" w:fill="FFFFFF"/>
        <w:spacing w:before="100" w:after="202" w:line="36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b/>
        </w:rPr>
        <w:t>2.</w:t>
      </w:r>
      <w:r w:rsidR="009C1E11">
        <w:rPr>
          <w:rFonts w:cs="Times New Roman"/>
          <w:b/>
        </w:rPr>
        <w:t>2</w:t>
      </w:r>
      <w:r>
        <w:rPr>
          <w:rFonts w:cs="Times New Roman"/>
          <w:b/>
        </w:rPr>
        <w:t>.</w:t>
      </w:r>
      <w:r w:rsidR="001B2DE3" w:rsidRPr="001B2DE3">
        <w:t xml:space="preserve"> </w:t>
      </w:r>
      <w:r w:rsidR="001B2DE3" w:rsidRPr="001B2DE3">
        <w:rPr>
          <w:rFonts w:cs="Times New Roman"/>
          <w:b/>
        </w:rPr>
        <w:t xml:space="preserve">Перспективно – тематический план работы  ОО «Познавательное развитие» детей </w:t>
      </w:r>
      <w:r w:rsidRPr="00A3534A">
        <w:rPr>
          <w:b/>
        </w:rPr>
        <w:t>2-3 года.</w:t>
      </w:r>
    </w:p>
    <w:p w:rsidR="00E850B2" w:rsidRPr="00352E63" w:rsidRDefault="00E850B2" w:rsidP="00E850B2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352E6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Формирование элементарных математических представлений.</w:t>
      </w:r>
    </w:p>
    <w:tbl>
      <w:tblPr>
        <w:tblpPr w:leftFromText="180" w:rightFromText="180" w:vertAnchor="text" w:horzAnchor="page" w:tblpX="2008" w:tblpY="21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059"/>
        <w:gridCol w:w="5198"/>
      </w:tblGrid>
      <w:tr w:rsidR="00E850B2" w:rsidRPr="00352E63" w:rsidTr="00E850B2">
        <w:trPr>
          <w:trHeight w:val="348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Образовательные задачи</w:t>
            </w:r>
          </w:p>
        </w:tc>
      </w:tr>
      <w:tr w:rsidR="00E850B2" w:rsidRPr="00352E63" w:rsidTr="00E850B2">
        <w:trPr>
          <w:trHeight w:val="380"/>
        </w:trPr>
        <w:tc>
          <w:tcPr>
            <w:tcW w:w="9351" w:type="dxa"/>
            <w:gridSpan w:val="3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</w:tr>
      <w:tr w:rsidR="00E850B2" w:rsidRPr="00352E63" w:rsidTr="00E850B2">
        <w:trPr>
          <w:trHeight w:val="458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«Предметы»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Развитие предметных действий.</w:t>
            </w:r>
          </w:p>
        </w:tc>
      </w:tr>
      <w:tr w:rsidR="00E850B2" w:rsidRPr="00352E63" w:rsidTr="00E850B2">
        <w:trPr>
          <w:trHeight w:val="358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«Предметы»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Развитие предметных действий</w:t>
            </w:r>
          </w:p>
        </w:tc>
      </w:tr>
      <w:tr w:rsidR="00E850B2" w:rsidRPr="00352E63" w:rsidTr="00E850B2">
        <w:trPr>
          <w:trHeight w:val="376"/>
        </w:trPr>
        <w:tc>
          <w:tcPr>
            <w:tcW w:w="9351" w:type="dxa"/>
            <w:gridSpan w:val="3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</w:tr>
      <w:tr w:rsidR="00E850B2" w:rsidRPr="00352E63" w:rsidTr="00E850B2">
        <w:trPr>
          <w:trHeight w:val="1292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«Кубик и шарик»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widowControl w:val="0"/>
              <w:numPr>
                <w:ilvl w:val="1"/>
                <w:numId w:val="4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Формирование умения различать предметы по форме и называть их: кубик, шарик.</w:t>
            </w:r>
          </w:p>
          <w:p w:rsidR="00E850B2" w:rsidRPr="00352E63" w:rsidRDefault="00E850B2" w:rsidP="00E850B2">
            <w:pPr>
              <w:widowControl w:val="0"/>
              <w:numPr>
                <w:ilvl w:val="1"/>
                <w:numId w:val="4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Формирование умения производить действия с предметами: обводить форму предмета, катать, ставить.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«Кубик, шарик»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1.Формирование умения различать предметы по форме и называть их:кубик, шарик.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2.Формирование умение производить действия с предметами: обводить форму предмета ладошкой, катать, ставить.</w:t>
            </w:r>
          </w:p>
        </w:tc>
      </w:tr>
      <w:tr w:rsidR="00E850B2" w:rsidRPr="00352E63" w:rsidTr="00E850B2">
        <w:trPr>
          <w:trHeight w:val="68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«Кирпичик, шарик»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1.Формирование умения различать предметы по форме и называть их:кирпичик, шарик.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2.Формирование умения выполнять действия с предметами: «гладить» ладошкой ,ставить, катать, сооружать простейшие постройки.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«Кирпичик, кубик»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1.Формирование умения различать предметы по форме и называть их: кирпичик, кубик.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2Формирования умения сооружать простые постройки.</w:t>
            </w:r>
          </w:p>
        </w:tc>
      </w:tr>
      <w:tr w:rsidR="00E850B2" w:rsidRPr="00352E63" w:rsidTr="00E850B2">
        <w:trPr>
          <w:trHeight w:val="684"/>
        </w:trPr>
        <w:tc>
          <w:tcPr>
            <w:tcW w:w="9351" w:type="dxa"/>
            <w:gridSpan w:val="3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«Кубик, шарик, кирпичик»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1.Формирование умения различать предметы по форме и называть их: кубик, шарик, кирпичик.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 Совершенствование предметных действий.</w:t>
            </w:r>
          </w:p>
        </w:tc>
      </w:tr>
      <w:tr w:rsidR="00E850B2" w:rsidRPr="00352E63" w:rsidTr="00E850B2">
        <w:trPr>
          <w:trHeight w:val="68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«Большой, маленький»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различать предметы контрастной величины и обозначать их словами: большой, маленький.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«Большой, маленький»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различать предметы контрастной величины и обозначать их словами: большой, маленький.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2.Совершенствование предметных действий.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«Большие кубики, маленькие кубики»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различать контрастные по величине кубики и называть их: большие кубики, маленькие кубики.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2.Формирование умения сооружать простые постройки.</w:t>
            </w:r>
          </w:p>
        </w:tc>
      </w:tr>
      <w:tr w:rsidR="00E850B2" w:rsidRPr="00352E63" w:rsidTr="00E850B2">
        <w:trPr>
          <w:trHeight w:val="354"/>
        </w:trPr>
        <w:tc>
          <w:tcPr>
            <w:tcW w:w="9351" w:type="dxa"/>
            <w:gridSpan w:val="3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</w:tr>
      <w:tr w:rsidR="00E850B2" w:rsidRPr="00352E63" w:rsidTr="00E850B2">
        <w:trPr>
          <w:trHeight w:val="1487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«Большой шарик, маленький шарик»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различать контрастные по величине кубики и называть их: большие шарики, маленькие шарики.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 Совершенствование предметных действий.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«Кубик и шарик»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различать контрастные по величине кубики и шарики.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2.Формирование умения группировать предметы по величине.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«Много-один»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формировать группы однородных предметов, различать количество предметов: много-один.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«Один-много»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 Развитие умения формировать группы однородных предметов, различать количество предметов: один-много.</w:t>
            </w:r>
          </w:p>
        </w:tc>
      </w:tr>
      <w:tr w:rsidR="00E850B2" w:rsidRPr="00352E63" w:rsidTr="00E850B2">
        <w:trPr>
          <w:trHeight w:val="386"/>
        </w:trPr>
        <w:tc>
          <w:tcPr>
            <w:tcW w:w="9351" w:type="dxa"/>
            <w:gridSpan w:val="3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«Много-много»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формировать группы однородных предметов, различать количество предметов: много-много.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2.Формирование умения употреблять в речи существительные в единственном и множественном числе.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«Большой, маленький»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различать контрастные по величине предметы и обозначать их соответствующими словами: большой, маленький.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2.Развитие умения формировать группы предметов и различать их количество: много-один, один-много.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«Большой, маленький»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различать контрастные по величине предметы и обозначать их соответствующими словами: большой, маленький.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2.Развитие умения формировать группы предметов и различать их количество: много-много.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«Много-мало, мало-много»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формировать группы однородных предметов, различать их по количеству: много-мало, мало-много.</w:t>
            </w:r>
          </w:p>
        </w:tc>
      </w:tr>
      <w:tr w:rsidR="00E850B2" w:rsidRPr="00352E63" w:rsidTr="00E850B2">
        <w:trPr>
          <w:trHeight w:val="664"/>
        </w:trPr>
        <w:tc>
          <w:tcPr>
            <w:tcW w:w="9351" w:type="dxa"/>
            <w:gridSpan w:val="3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«Кубик, шарик»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1.Формирование умения различать предметы по форме и называть их: кубик, шарик.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2.Развитие умения различать количество предметов: один-много.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3.Развитие предметных действий.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«Много-много»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1.Формирование умения различать предметы по форме и называть их: кубик, шарик.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2.Развитие умения различать количество предметов: много-много.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«Много-много»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1.Вазвитие умения формировать группы предметов и различать их количеством: много-много.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2.Вазвитие предметных действий.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«Много-один, один-много, много-много»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1.Вазвитие умения формировать группы однородных предметов, различать их количество и обозначать словами: много-один, один-много, много-много.</w:t>
            </w:r>
          </w:p>
        </w:tc>
      </w:tr>
      <w:tr w:rsidR="00E850B2" w:rsidRPr="00352E63" w:rsidTr="00E850B2">
        <w:trPr>
          <w:trHeight w:val="353"/>
        </w:trPr>
        <w:tc>
          <w:tcPr>
            <w:tcW w:w="9351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360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ab/>
              <w:t>Март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«Большой, маленький, кубик, шарик, много-много»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различать предметы, контрастные по величине и форме, формировать их в группы по количеству и обозначать в речи.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2.Формирование умения производить простейшие группировки предметов по форме и величине.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«Шарик, кубик, кирпичик, много-мало»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1.Формирование умения различать предметы по форме и количеству и обозначать их словами.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2.Формирование умения сооружать простейшие постройки.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«Шарик, кубик, кирпичик, много-много»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1.Формирование умения различать предметы по форме и количеству и обозначать их словами.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2.Формирование умения сооружать несложные постройки.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«Кубик, кирпичик»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1.Формирование умения различать предметы по форме и цвету.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2.Развитие умения различать и показывать </w:t>
            </w: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части своего тела.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3.Формирование умения сооружать несложные постройки.</w:t>
            </w:r>
          </w:p>
        </w:tc>
      </w:tr>
      <w:tr w:rsidR="00E850B2" w:rsidRPr="00352E63" w:rsidTr="00E850B2">
        <w:trPr>
          <w:trHeight w:val="403"/>
        </w:trPr>
        <w:tc>
          <w:tcPr>
            <w:tcW w:w="9351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393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ab/>
              <w:t>Апрель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«Величина, цвет»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1.Формирование умения различать предметы по величине и цвету.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2.Развитие предметных действий.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«Предлоги»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слышать и называть пространственные предлоги и наречия, соотносить их с местом расположения конкретного предмета.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«Много-один, один-много, много-мало, много-много»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формировать группы однородных предметов, различать их количество и обозначать соответствующими словами.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2.Развитие умения двигаться за взрослым в определенном направлении.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«Много-один»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различать количество предметов, использовать в речи существительные во множественном и единственном числе.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2.Развитие у детей умения двигаться за взрослым в определенном направлении.</w:t>
            </w:r>
          </w:p>
        </w:tc>
      </w:tr>
      <w:tr w:rsidR="00E850B2" w:rsidRPr="00352E63" w:rsidTr="00E850B2">
        <w:trPr>
          <w:trHeight w:val="664"/>
        </w:trPr>
        <w:tc>
          <w:tcPr>
            <w:tcW w:w="9351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4245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ab/>
              <w:t>Май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«Один-много, много-один, много-много»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1.Развитие умения формировать группы однородных предметов, различать их количество и обозначать их соответствующими словами.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2.Развитие предметных действий.</w:t>
            </w:r>
          </w:p>
        </w:tc>
      </w:tr>
      <w:tr w:rsidR="00E850B2" w:rsidRPr="00352E63" w:rsidTr="00E850B2">
        <w:trPr>
          <w:trHeight w:val="664"/>
        </w:trPr>
        <w:tc>
          <w:tcPr>
            <w:tcW w:w="1021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«Большой, маленький»</w:t>
            </w:r>
          </w:p>
        </w:tc>
        <w:tc>
          <w:tcPr>
            <w:tcW w:w="5245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1.Формирование умения различать предметы по величине и обозначать их словами большой, маленький.</w:t>
            </w:r>
          </w:p>
          <w:p w:rsidR="00E850B2" w:rsidRPr="00352E63" w:rsidRDefault="00E850B2" w:rsidP="00E850B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2.Развитие предметных действий.</w:t>
            </w:r>
          </w:p>
        </w:tc>
      </w:tr>
    </w:tbl>
    <w:p w:rsidR="00E850B2" w:rsidRPr="00E850B2" w:rsidRDefault="00E850B2" w:rsidP="00352E63">
      <w:pPr>
        <w:suppressAutoHyphens/>
        <w:autoSpaceDN w:val="0"/>
        <w:spacing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</w:p>
    <w:p w:rsidR="00E850B2" w:rsidRPr="00352E63" w:rsidRDefault="00E850B2" w:rsidP="00352E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352E6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Формирование целостной картины мира, расширение кругозора.</w:t>
      </w:r>
    </w:p>
    <w:p w:rsidR="00E850B2" w:rsidRPr="00352E63" w:rsidRDefault="00E850B2" w:rsidP="00352E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352E6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развитие познавательно-исследовательской деятельности, ознакомление с природой.</w:t>
      </w:r>
    </w:p>
    <w:p w:rsidR="00E850B2" w:rsidRPr="00352E63" w:rsidRDefault="00E850B2" w:rsidP="00E850B2">
      <w:pPr>
        <w:suppressAutoHyphens/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773"/>
        <w:gridCol w:w="5443"/>
      </w:tblGrid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Образовательные задачи</w:t>
            </w:r>
          </w:p>
        </w:tc>
      </w:tr>
      <w:tr w:rsidR="00E850B2" w:rsidRPr="00352E63" w:rsidTr="00A1680C">
        <w:tc>
          <w:tcPr>
            <w:tcW w:w="9345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2910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ab/>
            </w: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«Морковка от зайчика»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Расширять представление детей об овощах (о моркови). Формировать доброжелательное отношение к окружающим.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Игрушки «Мишка»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Расширять представления детей об игрушках, из чего они сделаны и кем.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«Предметы, окружающие ребенка в повседневной жизни»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Познакомить детей с названиями предметов ближайшего окружения: игрушки, посуда, одежда, обувь, мебель.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«Вот какие фрукты и цветы»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Рассмотреть цветы на клумбе, познакомить с названиями отдельных растений, уточнить их строение (стебель, цветок). Рассмотреть фрукты (яблоко, слива, груша); уточнить их названия; учить различать их по форме и цвету.</w:t>
            </w:r>
          </w:p>
        </w:tc>
      </w:tr>
      <w:tr w:rsidR="00E850B2" w:rsidRPr="00352E63" w:rsidTr="00A1680C">
        <w:tc>
          <w:tcPr>
            <w:tcW w:w="9345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3120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ab/>
              <w:t>Октябрь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«Листопад, листопад, листья желтые летят»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Дать детям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ветки и листья деревьев.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«Мебель»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Познакомить детей с обобщающим понятием «мебель». Учить выделять различные признаки предметов, сравнивать их, находить существенные для данного родового понятия признаки и по ним обобщать предметы в одно родовое понятие.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Дидактическая игра «Что лишнее?»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Учить основные цвета и формы предметов.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«Птицы»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Наблюдать за воробьем, объяснить детям, что птиц нельзя пугать.</w:t>
            </w:r>
          </w:p>
        </w:tc>
      </w:tr>
      <w:tr w:rsidR="00E850B2" w:rsidRPr="00352E63" w:rsidTr="00A1680C">
        <w:tc>
          <w:tcPr>
            <w:tcW w:w="9345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2505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«Рыбка плавает в воде»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Дать детям элементарные представления об аквариумных рыбках. Формировать интерес к обитателям аквариума.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«Играем с матрешками»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Учить детей понимать знакомый сюжет, называть действия персонажей, окружающие предметы. Уточнить представление детей о величине предметов, о высоте, об основных цветах.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«Ветер. Первый снег. Признаки зимы»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Наблюдать за ветром; обратить внимание на то, как раскачиваются от ветра деревья. Наблюдать за первым снегом; подвести к пониманию того, что на улице стало холодно, скоро наступит зима. </w:t>
            </w: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Обратить внимание на изменения в одежде людей.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Дидактическая игра «Лото»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Закреплять знания основных цветов.</w:t>
            </w:r>
          </w:p>
        </w:tc>
      </w:tr>
      <w:tr w:rsidR="00E850B2" w:rsidRPr="00352E63" w:rsidTr="00A1680C">
        <w:trPr>
          <w:trHeight w:val="513"/>
        </w:trPr>
        <w:tc>
          <w:tcPr>
            <w:tcW w:w="9345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3360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ab/>
              <w:t>Декабрь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«У кормушки»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Дидактическая игра «Что изменилось?»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Закреплять название основных цветов и умение различать величину предметов.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«Деревья. Комнатные растения»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Рассмотреть деревья без листьев; вспомнить, какими красивыми они были осенью. Рассмотреть комнатные растения с ярко выраженным стеблем и крупными листьями.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«Знакомство со свойствами и качествами бумаги и ткани»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Познакомить детей со свойствами бумаги (непрочная, рвется, мнется, ее можно склеить) и ткани (прочная, ее трудно разорвать, мнется меньше, чем бумага, ее можно сшить). Воспитывать бережное отношение к предметам, особенно к книгам.</w:t>
            </w:r>
          </w:p>
        </w:tc>
      </w:tr>
      <w:tr w:rsidR="00E850B2" w:rsidRPr="00352E63" w:rsidTr="00A1680C">
        <w:tc>
          <w:tcPr>
            <w:tcW w:w="9345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313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ab/>
              <w:t>Январь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«Снеговик и елочка»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Расширять представления детей о деревьях. Показать свойства снега.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Дидактическая игра «Чего не хватает?»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Закреплять обобщающие понятия «мебель» и «игрушки».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«Птицы на кормушках»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Наблюдать за птицами, прилетающими к кормушкам, учить узнавать ворону, воробья, голубя; обратить внимание на их поведение у кормушки (клюют, перелетают с ветки на ветку, улетают).</w:t>
            </w:r>
          </w:p>
        </w:tc>
      </w:tr>
      <w:tr w:rsidR="00E850B2" w:rsidRPr="00352E63" w:rsidTr="00A1680C">
        <w:tc>
          <w:tcPr>
            <w:tcW w:w="9345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313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ab/>
              <w:t>Февраль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«Котенок Пушок»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Дать представления о домашних животных и их детенышах. Формировать доброе отношение к животным.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«Транспортные средства (автобус, трамвай, троллейбус).»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Закреплять представления о транспортных средствах (автобус, трамвай, троллейбус).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«Прочный-непрочный»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Закреплять понятия «прочный-непрочный».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«Как мы сейчас одеваемся на прогулку»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Закрепить представление о признаках зимы: холодно, идет снег, люди надевают теплые вещи.</w:t>
            </w:r>
          </w:p>
        </w:tc>
      </w:tr>
      <w:tr w:rsidR="00E850B2" w:rsidRPr="00352E63" w:rsidTr="00A1680C">
        <w:tc>
          <w:tcPr>
            <w:tcW w:w="9345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3060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ab/>
              <w:t>Март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«Петушок и его семейка»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Расширять представления детей о домашних животных и их характерных особенностях. Формировать желание проявлять заботу о домашних птицах.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«Бумага и ткань»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Закреплять знания о бумаге и ткани.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Учить детей различать и называть знакомые предметы одежды, находить различия и сходство между ними. Развивать умение по существенным сходным признакам объединять предметы в одно родовое понятие «одежда».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«Деревья. Первые цветы»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Закреплять знания детей о различии хвойных и лиственных деревьев. Показать первые весенние цветы, вызвать желание любоваться ими.</w:t>
            </w:r>
          </w:p>
        </w:tc>
      </w:tr>
      <w:tr w:rsidR="00E850B2" w:rsidRPr="00352E63" w:rsidTr="00A1680C">
        <w:tc>
          <w:tcPr>
            <w:tcW w:w="9345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343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ab/>
              <w:t>Апрель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«Солнышко, солнышко, выгляни в окошечко…»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Дать детям представление о весенних изменениях в природе. Формировать интерес к явлениям природы. Учить передавать образ солнца в рисунках.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Дидактическая игра «Напоим куклу чаем»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Закреплять умение различать сходные по назначению предметы посуды.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«Обувь, головные уборы»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Закрепить обобщающее понятие «одежда», познакомить детей с новыми обобщающими понятиями «головные уборы» и «обувь». Учить различать и называть предметы обуви и головные уборы.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Обратить внимание на появление жуков, учить не бояться их, но и не трогать, не брать руками. Продолжать формировать бережное отношение ко всему живому.</w:t>
            </w:r>
          </w:p>
        </w:tc>
      </w:tr>
      <w:tr w:rsidR="00E850B2" w:rsidRPr="00352E63" w:rsidTr="00A1680C">
        <w:tc>
          <w:tcPr>
            <w:tcW w:w="9345" w:type="dxa"/>
            <w:gridSpan w:val="3"/>
            <w:shd w:val="clear" w:color="auto" w:fill="auto"/>
          </w:tcPr>
          <w:p w:rsidR="00E850B2" w:rsidRPr="00352E63" w:rsidRDefault="00E850B2" w:rsidP="00E850B2">
            <w:pPr>
              <w:tabs>
                <w:tab w:val="left" w:pos="3450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ab/>
              <w:t>Май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«Там и тут, там и тут одуванчики растут…»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Формировать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«Весенний дождь. Погода»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Продолжать наблюдать за изменениями погоды (становится теплее, солнце светит ярко). Наблюдать из окна за весенним дождем.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Дидактическая игра «Домино»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Закреплять знания о знакомых транспортных средствах.</w:t>
            </w:r>
          </w:p>
        </w:tc>
      </w:tr>
      <w:tr w:rsidR="00E850B2" w:rsidRPr="00352E63" w:rsidTr="00A1680C">
        <w:tc>
          <w:tcPr>
            <w:tcW w:w="1129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7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«Наши цветы»</w:t>
            </w:r>
          </w:p>
        </w:tc>
        <w:tc>
          <w:tcPr>
            <w:tcW w:w="5443" w:type="dxa"/>
            <w:shd w:val="clear" w:color="auto" w:fill="auto"/>
          </w:tcPr>
          <w:p w:rsidR="00E850B2" w:rsidRPr="00352E63" w:rsidRDefault="00E850B2" w:rsidP="00E850B2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2E6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Рассмотреть растения в цветнике, продолжать учить различать их части, называть цвет. </w:t>
            </w:r>
          </w:p>
        </w:tc>
      </w:tr>
    </w:tbl>
    <w:p w:rsidR="00E850B2" w:rsidRPr="009C1E11" w:rsidRDefault="00A1680C" w:rsidP="00A1680C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9C1E1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2.</w:t>
      </w:r>
      <w:r w:rsidR="009C1E11" w:rsidRPr="009C1E1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3</w:t>
      </w:r>
      <w:r w:rsidRPr="009C1E1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.</w:t>
      </w:r>
      <w:r w:rsidR="001B2DE3" w:rsidRPr="001B2DE3">
        <w:t xml:space="preserve"> </w:t>
      </w:r>
      <w:r w:rsidR="001B2DE3" w:rsidRPr="001B2DE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Перспективно – тематический план работы  ОО «Познавательное развитие» детей </w:t>
      </w:r>
      <w:r w:rsidRPr="009C1E1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3-4 года.</w:t>
      </w:r>
    </w:p>
    <w:tbl>
      <w:tblPr>
        <w:tblStyle w:val="25"/>
        <w:tblW w:w="9952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1129"/>
        <w:gridCol w:w="6"/>
        <w:gridCol w:w="2722"/>
        <w:gridCol w:w="6038"/>
        <w:gridCol w:w="57"/>
      </w:tblGrid>
      <w:tr w:rsidR="0032363A" w:rsidRPr="0032363A" w:rsidTr="0032363A">
        <w:trPr>
          <w:gridAfter w:val="1"/>
          <w:wAfter w:w="57" w:type="dxa"/>
        </w:trPr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38" w:type="dxa"/>
          </w:tcPr>
          <w:p w:rsidR="0032363A" w:rsidRPr="0032363A" w:rsidRDefault="0032363A" w:rsidP="0032363A">
            <w:pPr>
              <w:widowControl w:val="0"/>
              <w:tabs>
                <w:tab w:val="left" w:pos="5420"/>
              </w:tabs>
              <w:autoSpaceDE w:val="0"/>
              <w:autoSpaceDN w:val="0"/>
              <w:adjustRightInd w:val="0"/>
              <w:spacing w:after="0" w:line="239" w:lineRule="auto"/>
              <w:ind w:left="567"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задачи</w:t>
            </w:r>
          </w:p>
        </w:tc>
      </w:tr>
      <w:tr w:rsidR="0032363A" w:rsidRPr="0032363A" w:rsidTr="0032363A">
        <w:trPr>
          <w:gridAfter w:val="1"/>
          <w:wAfter w:w="57" w:type="dxa"/>
        </w:trPr>
        <w:tc>
          <w:tcPr>
            <w:tcW w:w="9895" w:type="dxa"/>
            <w:gridSpan w:val="4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67"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Сентябрь.</w:t>
            </w:r>
          </w:p>
        </w:tc>
      </w:tr>
      <w:tr w:rsidR="0032363A" w:rsidRPr="0032363A" w:rsidTr="0032363A">
        <w:trPr>
          <w:gridAfter w:val="1"/>
          <w:wAfter w:w="57" w:type="dxa"/>
        </w:trPr>
        <w:tc>
          <w:tcPr>
            <w:tcW w:w="113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Ознакомительное занятие</w:t>
            </w:r>
          </w:p>
        </w:tc>
        <w:tc>
          <w:tcPr>
            <w:tcW w:w="6038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дидактических игр с целью уточнения знаний детей в области математики (количество, форма, цвет ).</w:t>
            </w:r>
          </w:p>
        </w:tc>
      </w:tr>
      <w:tr w:rsidR="0032363A" w:rsidRPr="0032363A" w:rsidTr="0032363A">
        <w:trPr>
          <w:gridAfter w:val="1"/>
          <w:wAfter w:w="57" w:type="dxa"/>
        </w:trPr>
        <w:tc>
          <w:tcPr>
            <w:tcW w:w="113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Ознакомительное занятие</w:t>
            </w:r>
          </w:p>
        </w:tc>
        <w:tc>
          <w:tcPr>
            <w:tcW w:w="6038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дидактических игр с целью уточнения знаний детей в области математики </w:t>
            </w:r>
          </w:p>
        </w:tc>
      </w:tr>
      <w:tr w:rsidR="0032363A" w:rsidRPr="0032363A" w:rsidTr="0032363A">
        <w:tc>
          <w:tcPr>
            <w:tcW w:w="113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«Большой и маленький»</w:t>
            </w: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1.Закрепить умение различать контрастные по величине предметы, используя при этом слова: «большой», « маленький».</w:t>
            </w:r>
          </w:p>
        </w:tc>
      </w:tr>
      <w:tr w:rsidR="0032363A" w:rsidRPr="0032363A" w:rsidTr="0032363A">
        <w:tc>
          <w:tcPr>
            <w:tcW w:w="113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«Большой и маленький»</w:t>
            </w: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1.Закрепить умение различать контрастные по величине предметы, используя при этом слова: «большой», « маленький».</w:t>
            </w:r>
          </w:p>
        </w:tc>
      </w:tr>
      <w:tr w:rsidR="0032363A" w:rsidRPr="0032363A" w:rsidTr="0032363A">
        <w:tc>
          <w:tcPr>
            <w:tcW w:w="9952" w:type="dxa"/>
            <w:gridSpan w:val="5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2363A" w:rsidRPr="0032363A" w:rsidTr="0032363A">
        <w:tc>
          <w:tcPr>
            <w:tcW w:w="113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722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« Один», «много», «мало»</w:t>
            </w: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различать количество предметов, используя слова «один», «много», «мало»..</w:t>
            </w:r>
          </w:p>
        </w:tc>
      </w:tr>
      <w:tr w:rsidR="0032363A" w:rsidRPr="0032363A" w:rsidTr="0032363A">
        <w:tc>
          <w:tcPr>
            <w:tcW w:w="113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« Один», «много», «</w:t>
            </w: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 одного»</w:t>
            </w: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составлением группы предметов из отдельных предметов и выделением из нее одного предмета; учить понимать слова «много», «один», «ни одного».</w:t>
            </w:r>
          </w:p>
        </w:tc>
      </w:tr>
      <w:tr w:rsidR="0032363A" w:rsidRPr="0032363A" w:rsidTr="0032363A">
        <w:tc>
          <w:tcPr>
            <w:tcW w:w="113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«Круг»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1.Продолжать формировать умение составлять группу из отдельных предметов и выделять один предмет из группы.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Учить отвечать на вопрос «сколько?» и определять совокупности словами один, много, ни одного.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3.Познакомить с кругом; учить обследовать его форму осязательно-двигательным путем.</w:t>
            </w:r>
          </w:p>
        </w:tc>
      </w:tr>
      <w:tr w:rsidR="0032363A" w:rsidRPr="0032363A" w:rsidTr="0032363A">
        <w:tc>
          <w:tcPr>
            <w:tcW w:w="113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«Круг»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1.Совершенствовать умение составлять группу из отдельных предметов и выделять один предмет из группы, обозначать совокупности словами один, много, ни одного.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2.Продолжать учить различать и называть круг, обследовать его осязательно-двигательным путем и сравнивать круги по величине: большой, маленький.</w:t>
            </w:r>
          </w:p>
        </w:tc>
      </w:tr>
      <w:tr w:rsidR="0032363A" w:rsidRPr="0032363A" w:rsidTr="0032363A">
        <w:tc>
          <w:tcPr>
            <w:tcW w:w="9952" w:type="dxa"/>
            <w:gridSpan w:val="5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2363A" w:rsidRPr="0032363A" w:rsidTr="0032363A"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«Длинный, короткий»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1.Учить сравнивать два предмета по длине и обозначать результат сравнения словами «длинный-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короткий», 2длиннее- короче».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2.Совершенствовать умение составлять группу предметов из отдельных предметов и выделять один предмет из группы; обозначать совокупности словами «один», «много», «ни одного».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363A" w:rsidRPr="0032363A" w:rsidTr="0032363A"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«Длинный, короткий»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учить находить один и много предметов в специально созданной обстановке, отвечать на вопрос «Сколько?», используя слова: один, много.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Продолжать учить  сравнивать два предмета по длине способами наложения и приложения, обозначать результаты сравнения словами « длинный-короткий»,  «длиннее-короче»..</w:t>
            </w:r>
          </w:p>
        </w:tc>
      </w:tr>
      <w:tr w:rsidR="0032363A" w:rsidRPr="0032363A" w:rsidTr="0032363A"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«Квадрат»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1.Продолжать учить находить один и много предметов в специально созданной обстановке, обозначать совокупности словами  «один»,  «много».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Познакомить с квадратом, учить различать круг и квадрат</w:t>
            </w:r>
          </w:p>
        </w:tc>
      </w:tr>
      <w:tr w:rsidR="0032363A" w:rsidRPr="0032363A" w:rsidTr="0032363A"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«Квадрат»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1.Закрепить умение находить один и много предметов в специально созданной обстановке, обозначать совокупности словами « один»,  «много».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2.Продолжать учить различать и называть круг и квадрат.</w:t>
            </w:r>
          </w:p>
        </w:tc>
      </w:tr>
      <w:tr w:rsidR="0032363A" w:rsidRPr="0032363A" w:rsidTr="0032363A">
        <w:tc>
          <w:tcPr>
            <w:tcW w:w="9952" w:type="dxa"/>
            <w:gridSpan w:val="5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2363A" w:rsidRPr="0032363A" w:rsidTr="0032363A"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«Сравнение предметов»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2.Совершенствовать умение сравнивать два предмета по длине способами наложения и приложения; обозначать результаты сравнения словами: « длинный-короткий»,  «длиннее-короче».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1.Упражнять в умение находить один и много предметов в окружающей обстановке.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363A" w:rsidRPr="0032363A" w:rsidTr="0032363A"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«Сравнение предметов»</w:t>
            </w:r>
          </w:p>
          <w:p w:rsidR="0032363A" w:rsidRPr="0032363A" w:rsidRDefault="0032363A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1.Учить сравнивать две равные группы предметов способом наложения, понимать значение слов по многу, поровну.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Закреплять умение различать и называть круг и квадрат </w:t>
            </w:r>
          </w:p>
        </w:tc>
      </w:tr>
      <w:tr w:rsidR="0032363A" w:rsidRPr="0032363A" w:rsidTr="0032363A"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«Сравнение двух групп предметов: помногу-поровну» </w:t>
            </w: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Учить сравнивать две равные группы предметов способом наложения, понимать значение слов « помного»,  «поровну».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Упражнять в ориентировании на собственном теле, различать правую и левую руки.</w:t>
            </w:r>
          </w:p>
        </w:tc>
      </w:tr>
      <w:tr w:rsidR="0032363A" w:rsidRPr="0032363A" w:rsidTr="0032363A"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«Сравнение двух групп предметов: много-поровну» Закрепление</w:t>
            </w: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1.Продолжать учить сравнивать две равные группы предметов способом наложения, активизировать в речи выражения   «помного»,  «поровну», « столько-сколько».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2.Совершенствовать умение сравнивать два предмета по длине, используя приемы наложения и приложения и слова» длинный-короткий», « длиннее-короче».</w:t>
            </w:r>
          </w:p>
        </w:tc>
      </w:tr>
      <w:tr w:rsidR="0032363A" w:rsidRPr="0032363A" w:rsidTr="0032363A">
        <w:tc>
          <w:tcPr>
            <w:tcW w:w="9952" w:type="dxa"/>
            <w:gridSpan w:val="5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2363A" w:rsidRPr="0032363A" w:rsidTr="0032363A"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«Широкий, узкий» </w:t>
            </w:r>
            <w:r w:rsidRPr="00323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Учить сравнивать два предмета по ширине способами наложения и приложения, определять результаты сравнения словами  «широкий-узкий»,  «шире-уже».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2.Совершенствовать навыки сравнения двух равных групп предметов способом наложения; умение обозначать результаты сравнения словами  «помного»,  «поровну»,  «столько-сколько».</w:t>
            </w:r>
          </w:p>
        </w:tc>
      </w:tr>
      <w:tr w:rsidR="0032363A" w:rsidRPr="0032363A" w:rsidTr="0032363A"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«Широкий, узкий» </w:t>
            </w:r>
            <w:r w:rsidRPr="00323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1.Продолжать учить сравнивать два предмета по ширине способами наложения и приложения, определять результаты сравнения словами  «широкий-узкий»,  «шире-уже». 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Продолжать сравнивать две равные группы  предметов способом наложения, обозначать результаты сравнения словами  «помногу», «поровну»,  «столько-сколько».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3.Закреплять умение различать и называть круг и квадрат</w:t>
            </w:r>
          </w:p>
        </w:tc>
      </w:tr>
      <w:tr w:rsidR="0032363A" w:rsidRPr="0032363A" w:rsidTr="0032363A">
        <w:tc>
          <w:tcPr>
            <w:tcW w:w="1129" w:type="dxa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8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«Треугольник»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1.Познакомить детей с треугольником: учить различать и называть фигуру.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2.Совершенствовать умение сравнивать две равные группы  предметов способом приложения, обозначать результаты сравнения словами  «помногу»,  «поровну»,  «столько-сколько».</w:t>
            </w:r>
          </w:p>
          <w:p w:rsidR="0032363A" w:rsidRPr="0032363A" w:rsidRDefault="0032363A" w:rsidP="0032363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Продолжать учить сравнивать два предмета по ширине способами наложения и приложения, определять результаты сравнения словами «широкий-узкий», «шире-уже»,  «одинаковые по ширине».</w:t>
            </w:r>
          </w:p>
        </w:tc>
      </w:tr>
    </w:tbl>
    <w:p w:rsidR="00A1680C" w:rsidRPr="009C1E11" w:rsidRDefault="00A1680C" w:rsidP="00A1680C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703912" w:rsidRPr="009C1E11" w:rsidRDefault="00703912" w:rsidP="0070391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работы по формирование целостной картины мира, расширение кругозора; Развитие познавательно-исследовательской деятельности.</w:t>
      </w:r>
    </w:p>
    <w:p w:rsidR="00703912" w:rsidRPr="00703912" w:rsidRDefault="00703912" w:rsidP="0070391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12" w:rsidRPr="009C1E11" w:rsidRDefault="00703912" w:rsidP="00703912">
      <w:pPr>
        <w:widowControl w:val="0"/>
        <w:tabs>
          <w:tab w:val="left" w:pos="925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080"/>
        <w:gridCol w:w="3016"/>
        <w:gridCol w:w="5475"/>
      </w:tblGrid>
      <w:tr w:rsidR="00703912" w:rsidRPr="009C1E11" w:rsidTr="009C1E11">
        <w:trPr>
          <w:trHeight w:val="182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</w:p>
        </w:tc>
      </w:tr>
      <w:tr w:rsidR="00703912" w:rsidRPr="009C1E11" w:rsidTr="009C1E11">
        <w:trPr>
          <w:trHeight w:val="208"/>
        </w:trPr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703912" w:rsidRPr="009C1E11" w:rsidTr="009C1E11">
        <w:trPr>
          <w:trHeight w:val="682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«Хорошо у нас в детском саду»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3912" w:rsidRPr="009C1E11" w:rsidTr="009C1E11">
        <w:trPr>
          <w:trHeight w:val="196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Няня моет посуду»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работников дошкольного учреждения-помощников воспитателей, учить называть воспитателей по имени, отчеству, обращаться к ним на «вы». Воспитывать уважение к помощнику воспитателю и его труду.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«Овощи с огорода»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по внешнему виду и вкусу и называть овощи (огурец, помидор, морковь, репа). Расширять представление о выращивании культур. Вызвать желание участвовать в инсценировке русской народной сказки «Репка».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«Что мы делаем в детском саду»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трудом работников дошкольного учреждения-воспитателей, учить называть воспитателей по имени, отчеству, обращаться к ним на «вы». Воспитывать уважение </w:t>
            </w: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воспитателю и его труду.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  <w:gridSpan w:val="3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«Папа, мама, я - семья» 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 семье; умение называть членов семьи. Воспитывать у ребенка интерес к собственному имени. Побуждать проявлять заботу о родных и любовь к ним.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мешочек»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понятие о том, что одни предметы сделаны руками человека, другие предметы созданы природой.</w:t>
            </w:r>
          </w:p>
        </w:tc>
      </w:tr>
      <w:tr w:rsidR="00703912" w:rsidRPr="009C1E11" w:rsidTr="009C1E11">
        <w:trPr>
          <w:trHeight w:val="714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«Меняем воду в аквариуме»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декоративных рыбках. Дать элементарное представление об уходе за декоративными рыбками. Формировать доброе отношение к окружающему миру.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«Мой родной город!»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называть родной город. Дать элементарные представления о родном городе.подвести детей к пониманию того, что в городе много улиц, многоэтажных домов, разных машин. Воспитывать любовь к родному городу.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  <w:gridSpan w:val="3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«Помогите Незнайке»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определять, различать и описывать предметы природного и рукотворного мира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дерева, структурой его поверхности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гостях у бабушки»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домашними животными и их детенышами. Учить правильно обращаться с домашними животными. Формировать заботливое отношение к домашним животным. 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«Варвара-краса, длинная коса»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  <w:gridSpan w:val="3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«Подарки для медвежонка»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«Транспорт»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детей определять и различать транспорт, виды транспорта, основные признаки (цвет, форма, величина, строение, функции). Знакомство с основными правилами уличного движения 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«Подкормим птиц зимой»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 зайчонок заболел»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температуру. Формировать уважение к маме.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  <w:gridSpan w:val="3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«Деревянный брусочек»</w:t>
            </w:r>
          </w:p>
        </w:tc>
        <w:tc>
          <w:tcPr>
            <w:tcW w:w="0" w:type="auto"/>
            <w:vAlign w:val="center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некоторыми свойствами дерева, учить выделять признаки </w:t>
            </w: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дерева.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«Приключение в комнате»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мамы дома (убирается, моет посуду, чистит ковры, ухаживает за комнатными растениями, вытирает пыль, стирает и гладит белье). Формировать уважение к маме, желание помогать ей в работе по дому.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январе, в январе, много снега во дворе…»</w:t>
            </w:r>
          </w:p>
          <w:p w:rsidR="00703912" w:rsidRPr="009C1E11" w:rsidRDefault="00703912" w:rsidP="0070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«Радио»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  <w:gridSpan w:val="3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мы с Фунтиком возили песок»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«Кто в домике живет?»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запоминать имена товарищей, обращать внимание на черты их характера, особенности поведения</w:t>
            </w:r>
          </w:p>
        </w:tc>
      </w:tr>
      <w:tr w:rsidR="00703912" w:rsidRPr="009C1E11" w:rsidTr="009C1E11">
        <w:trPr>
          <w:trHeight w:val="539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 меня живет котенок»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E1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«Вот так мама, золотая прямо!»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мам и бабушек, показать их деловые качества; формировать уважение к маме и бабушке, желание рассказывать о них.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  <w:gridSpan w:val="3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«Золотая мама»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ткани, со структурой ее поверхности. Расширять представление о предметах одежды.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«Смешной рисунок»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бумаги, со структурой ее поверхности.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«Уход за комнатным растением»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комнатных растениях (о кливии).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«Одежда»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  <w:gridSpan w:val="3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«Тарелочка из глины»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глины, со структурой ее поверхности.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«Мебель»</w:t>
            </w:r>
          </w:p>
          <w:p w:rsidR="00703912" w:rsidRPr="009C1E11" w:rsidRDefault="00703912" w:rsidP="0070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и различать мебель, виды мебели, выделять основные признаки предметов мебели (цвет, форма, величина, строение, функции т.д.); группировать предметы по признакам.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«Прогулка по весеннему лесу»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лучше: бумага или ткань?»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  <w:gridSpan w:val="3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«Найди предметы рукотворного мира»</w:t>
            </w:r>
          </w:p>
          <w:p w:rsidR="00703912" w:rsidRPr="009C1E11" w:rsidRDefault="00703912" w:rsidP="0070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детей определять, различать и описывать предметы природного и рукотворного мира </w:t>
            </w:r>
          </w:p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«Подарок для крокодила Гены»</w:t>
            </w:r>
          </w:p>
        </w:tc>
        <w:tc>
          <w:tcPr>
            <w:tcW w:w="0" w:type="auto"/>
            <w:vAlign w:val="center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E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«городскими» профессиями.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</w:tr>
      <w:tr w:rsidR="00703912" w:rsidRPr="009C1E11" w:rsidTr="009C1E11">
        <w:trPr>
          <w:trHeight w:val="564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«Экологическая тропа»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E11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</w:tc>
      </w:tr>
      <w:tr w:rsidR="00703912" w:rsidRPr="009C1E11" w:rsidTr="009C1E11">
        <w:trPr>
          <w:trHeight w:val="221"/>
        </w:trPr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«Опиши предмет»</w:t>
            </w:r>
          </w:p>
        </w:tc>
        <w:tc>
          <w:tcPr>
            <w:tcW w:w="0" w:type="auto"/>
          </w:tcPr>
          <w:p w:rsidR="00703912" w:rsidRPr="009C1E11" w:rsidRDefault="00703912" w:rsidP="007039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E1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умения детей вычленять существенные признаки предмета, устанавливать причинно-следственные связи между предметами.</w:t>
            </w:r>
          </w:p>
        </w:tc>
      </w:tr>
    </w:tbl>
    <w:p w:rsidR="009C1E11" w:rsidRPr="009C1E11" w:rsidRDefault="009C1E11" w:rsidP="00A1680C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A1680C" w:rsidRPr="0032363A" w:rsidRDefault="00A1680C" w:rsidP="003236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32363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2.</w:t>
      </w:r>
      <w:r w:rsidR="009C1E1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4</w:t>
      </w:r>
      <w:r w:rsidRPr="0032363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.</w:t>
      </w:r>
      <w:r w:rsidR="001B2DE3" w:rsidRPr="001B2DE3">
        <w:t xml:space="preserve"> </w:t>
      </w:r>
      <w:r w:rsidR="001B2DE3" w:rsidRPr="001B2DE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Перспективно – тематический план работы  ОО «Познавательное развитие» детей </w:t>
      </w:r>
      <w:r w:rsidRPr="0032363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4-5 года.</w:t>
      </w:r>
    </w:p>
    <w:p w:rsidR="0012273D" w:rsidRPr="009C1E11" w:rsidRDefault="0012273D" w:rsidP="0032363A">
      <w:pPr>
        <w:shd w:val="clear" w:color="auto" w:fill="FFFFFF"/>
        <w:autoSpaceDE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tbl>
      <w:tblPr>
        <w:tblW w:w="10632" w:type="dxa"/>
        <w:tblInd w:w="-8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3"/>
        <w:gridCol w:w="639"/>
        <w:gridCol w:w="1864"/>
        <w:gridCol w:w="2268"/>
        <w:gridCol w:w="1985"/>
        <w:gridCol w:w="2693"/>
      </w:tblGrid>
      <w:tr w:rsidR="0012273D" w:rsidRPr="0032363A" w:rsidTr="0012273D">
        <w:trPr>
          <w:trHeight w:val="1212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</w:t>
            </w:r>
            <w:r w:rsidRPr="0032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цель занятия 1-й недели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цели занятия 2-й недели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цели занятия 3-й недели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цели занятия 4-й недели</w:t>
            </w:r>
          </w:p>
        </w:tc>
      </w:tr>
      <w:tr w:rsidR="0012273D" w:rsidRPr="0032363A" w:rsidTr="0012273D">
        <w:trPr>
          <w:trHeight w:val="217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273D" w:rsidRPr="0032363A" w:rsidTr="0012273D">
        <w:trPr>
          <w:trHeight w:val="572"/>
        </w:trPr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занятие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3</w:t>
            </w:r>
          </w:p>
        </w:tc>
      </w:tr>
      <w:tr w:rsidR="0012273D" w:rsidRPr="0032363A" w:rsidTr="0012273D">
        <w:trPr>
          <w:trHeight w:val="6808"/>
        </w:trPr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73D" w:rsidRPr="0032363A" w:rsidRDefault="0012273D" w:rsidP="0032363A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проводит  дидактические игры с целью уточнения знаний детей в области математики.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сравни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две равные группы предметов, обозначать результаты сравнения словами: поровну, столько - сколько. Закреплять умение сравнивать два предме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по величине, обозна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чать результаты сравне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словами: большой, маленький, больше, меньше. Упражнять в определении пространст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направлений от себя и назывании их словами: впереди, сза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ди, слева, справа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сравнивать две группы предметов, разных по цвету; - обозначать результат сравнения словами: больше - меньше, по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ровну, столько - сколь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ко. 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Уточнять представ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о равенстве и не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равенстве двух групп предметов. Закреплять умение различать и называть части суток (утро, ве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чер, день, ночь)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различать и назы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геометрические фигуры: круг, квадрат, треугольник. Совершенство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умение сравни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два предмета по длине и ширине, обо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значать результаты сравнения словами: длинный - короткий, длиннее - короче, ши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рокий - узкий, шире -уже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73D" w:rsidRPr="0032363A" w:rsidRDefault="0012273D" w:rsidP="00323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bottomFromText="200" w:vertAnchor="text" w:horzAnchor="margin" w:tblpX="-204" w:tblpY="-8547"/>
        <w:tblW w:w="991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575"/>
        <w:gridCol w:w="2236"/>
        <w:gridCol w:w="2071"/>
        <w:gridCol w:w="2329"/>
        <w:gridCol w:w="2152"/>
      </w:tblGrid>
      <w:tr w:rsidR="0012273D" w:rsidRPr="0032363A" w:rsidTr="0012273D">
        <w:trPr>
          <w:trHeight w:val="661"/>
          <w:tblHeader/>
        </w:trPr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1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2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3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4</w:t>
            </w:r>
          </w:p>
        </w:tc>
      </w:tr>
      <w:tr w:rsidR="0012273D" w:rsidRPr="0032363A" w:rsidTr="0012273D">
        <w:trPr>
          <w:trHeight w:val="282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73D" w:rsidRPr="0032363A" w:rsidRDefault="0012273D" w:rsidP="0032363A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учит детей 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две группы предметов, разных по форме; определяя их равенство или неравенство на основе сопоставления пар.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различать и называть плоские геометриче-ские фигуры: круг, квадрат, треугольник.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сравнении двух предметов по высоте, обозначая словами: высокий - низкий, выше - ниже.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понимать зна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итогового числа, полученного в резуль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тате счета предметов в пределах 3, отвечать на вопрос «Сколько?».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определять геометрические фигуры (шар, куб, квадрат, треугольник, круг) осязательно-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двигательным путем.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левую и правую руку, определять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на-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 и обозначать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словами: налево -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направо, слева - справа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 считать в пре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делах 3, используя сле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дующие приемы: при счете правой рукой ука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зывать на каждый предмет слева направо, называть числа по порядку; согласовывать их в роде, числе и падеже. 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сравнении двух предметов по величине (длине, ширине, высоте) обозначении результатов сравнения соответствующими словами.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частях суток и их последовательности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соотносить  числительные с элементами множества в пределах 3. самостоятельно обозначать итоговое число; правильно отвечать на вопрос  «сколько?»  закреплять умение различать и называть геометрические фигуры (круг, квадрат, треугольник) независимо от их размера. 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пространственные направления  от себя, от другого человека, от других предметов, использовать это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систему отсчета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(«от себя», «от другого человека», «от любых предметов»): вверху, внизу, впереди, сзади, слева, справа</w:t>
            </w:r>
          </w:p>
        </w:tc>
      </w:tr>
      <w:tr w:rsidR="0012273D" w:rsidRPr="0032363A" w:rsidTr="0012273D">
        <w:trPr>
          <w:gridAfter w:val="5"/>
          <w:wAfter w:w="9363" w:type="dxa"/>
          <w:trHeight w:val="293"/>
        </w:trPr>
        <w:tc>
          <w:tcPr>
            <w:tcW w:w="55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273D" w:rsidRPr="0032363A" w:rsidRDefault="0012273D" w:rsidP="00323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4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8"/>
        <w:gridCol w:w="653"/>
        <w:gridCol w:w="1994"/>
        <w:gridCol w:w="2190"/>
        <w:gridCol w:w="2061"/>
        <w:gridCol w:w="2061"/>
        <w:gridCol w:w="130"/>
        <w:gridCol w:w="130"/>
      </w:tblGrid>
      <w:tr w:rsidR="0012273D" w:rsidRPr="0032363A" w:rsidTr="00771115">
        <w:trPr>
          <w:trHeight w:val="260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4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73D" w:rsidRPr="0032363A" w:rsidTr="00771115">
        <w:trPr>
          <w:gridAfter w:val="1"/>
          <w:wAfter w:w="130" w:type="dxa"/>
          <w:trHeight w:val="5202"/>
        </w:trPr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считать в пределах 3.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порядковым зна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чением числа. Развитие умения правильно отвечать на вопросы: «сколько?» , «Кото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рый по счету?». Упражнять в умении находить одинаковые по дли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не, ширине, высоте предметы, обозначать  соответствующие признаки словами  длинный, короткий, широкий, узкий, высокий, низкий. Познакомить с прямоугольником на основе сравнения его с квадратом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771115" w:rsidP="00771115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образова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числа 4 на основе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 двух групп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предметов, выраженных числами 3 и 4. Учить считать в пре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делах 4. Расш</w:t>
            </w:r>
            <w:r w:rsidR="0077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ирять пред</w:t>
            </w:r>
            <w:r w:rsidR="0077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ставления о прямо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угольнике на основе сравнения его с тре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угольником. Развивать мышление, внимание, память.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в пределах 4.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рядковым значением числа. Учить отвечать на вопросы «Сколько?», «Который по счету?», «На котором месте?». Упражнять в уме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различать и назы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геометрические фигуры: круг, квадрат, треугольник, прямо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угольник. Раскрыть на кон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кретных примерах зна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понятий: быстро, медленно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771115" w:rsidP="00771115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об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разованием числа 5.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считать в пределах 5. Закреплять пред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последо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вательности частей суток. Развивать вообра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жение, наблюдатель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73D" w:rsidRPr="0032363A" w:rsidRDefault="0012273D" w:rsidP="00323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3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1"/>
        <w:gridCol w:w="624"/>
        <w:gridCol w:w="2053"/>
        <w:gridCol w:w="2180"/>
        <w:gridCol w:w="2053"/>
        <w:gridCol w:w="2053"/>
      </w:tblGrid>
      <w:tr w:rsidR="0012273D" w:rsidRPr="0032363A" w:rsidTr="0012273D">
        <w:trPr>
          <w:trHeight w:val="839"/>
        </w:trPr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12273D" w:rsidRPr="0032363A" w:rsidRDefault="0012273D" w:rsidP="0032363A">
            <w:pPr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4</w:t>
            </w:r>
          </w:p>
        </w:tc>
      </w:tr>
      <w:tr w:rsidR="0012273D" w:rsidRPr="0032363A" w:rsidTr="0012273D">
        <w:trPr>
          <w:trHeight w:val="6206"/>
        </w:trPr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считать в пре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делах 5. Познакомить с порядковым значе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нием числа 5. 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Учить: 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меты по двум при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знакам величины (длине и ширине);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обозначать резуль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таты сравнения сло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вами: длиннее,шире, короче, уже. Совершенст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вовать умение определять про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странственное на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правление от себя: вверху, внизу, слева, справа, впереди, сзади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 счет в  пределах 5. Формировать: - представления о равенстве и неравенстве двух групп на основе счета; Упражнять: в различении и назы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вании знакомых гео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 (куб, шар, квадрат, круг);  продолжать учить сравнивать  предметы   по двум признакам величины (длине и ширине) обозначать результаты сравнения соответствующими словами: длиннее, шире, короче, уже.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формировать пред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ставления о порядковом значении числа (в пре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делах 5).  Закреплять умение отвечать на вопросы «сколько?» «который по счёту?»  «на котором месте?».Познакомить с ци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линдром. Учить различать шар и цилиндр. Развивать умение сравнивать предметы по цвету, форме, величине.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счете и отсчете предметов в пределах 5 по образцу. Продолжать уточ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представления о цилиндре. Закреплять умение различать шар, куб, цилиндр.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 представление о по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следовательности час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 суток.</w:t>
            </w:r>
          </w:p>
        </w:tc>
      </w:tr>
    </w:tbl>
    <w:p w:rsidR="0012273D" w:rsidRPr="0032363A" w:rsidRDefault="0012273D" w:rsidP="00323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72" w:type="dxa"/>
        <w:tblInd w:w="4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6"/>
        <w:gridCol w:w="585"/>
        <w:gridCol w:w="2031"/>
        <w:gridCol w:w="2104"/>
        <w:gridCol w:w="2013"/>
        <w:gridCol w:w="1993"/>
      </w:tblGrid>
      <w:tr w:rsidR="0012273D" w:rsidRPr="0032363A" w:rsidTr="00771115">
        <w:trPr>
          <w:trHeight w:val="31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2273D" w:rsidRPr="0032363A" w:rsidRDefault="0012273D" w:rsidP="0032363A">
            <w:pPr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2273D" w:rsidRPr="0032363A" w:rsidRDefault="0012273D" w:rsidP="0032363A">
            <w:pPr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4</w:t>
            </w:r>
          </w:p>
        </w:tc>
      </w:tr>
      <w:tr w:rsidR="0012273D" w:rsidRPr="0032363A" w:rsidTr="00771115">
        <w:trPr>
          <w:trHeight w:val="3474"/>
        </w:trPr>
        <w:tc>
          <w:tcPr>
            <w:tcW w:w="74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чёте и отсчёте предметов в пределах 5 по образцу и названному числу.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пространственны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отношениями, выражениями, сло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вами: далеко - близ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ко. Развивать вни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мание, память, мышление.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счете звуков  на слух в пределах 5. Уточнять представ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о пространствен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отношениях: дале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 - близко. 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Учить: 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три пред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мета по величине;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раскладывать их в убывающей и 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тающей последователь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ности;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обозначать результа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сравнения словами: самый длинный, короче, самый короткий.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771115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</w:t>
            </w:r>
            <w:r w:rsidR="0077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в счёте звуков в пределах 5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7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 сравнивать три предмета по длине, раскладывать их в убывающей и возрастающей последовательности, обозначать результаты сравнения словами самый 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длинный, короче, самый короткий. Упражнять в умении различать и называть знакомые геометрические фигуры : круг, квадрат, треугольник, прямоугольник.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 в счете на ощупь в преде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лах 5. Объяснить значе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слов: </w:t>
            </w:r>
            <w:r w:rsidRPr="003236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вчера, сего</w:t>
            </w:r>
            <w:r w:rsidRPr="003236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дня, завтра. 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сравнивать предметы по цвету, форме, ве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личине и пространст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венному расположе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</w:t>
            </w:r>
          </w:p>
        </w:tc>
      </w:tr>
    </w:tbl>
    <w:p w:rsidR="0012273D" w:rsidRPr="0032363A" w:rsidRDefault="0012273D" w:rsidP="00323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273D" w:rsidRPr="0032363A" w:rsidRDefault="0012273D" w:rsidP="00323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6"/>
        <w:gridCol w:w="617"/>
        <w:gridCol w:w="2094"/>
        <w:gridCol w:w="2162"/>
        <w:gridCol w:w="2068"/>
        <w:gridCol w:w="2047"/>
      </w:tblGrid>
      <w:tr w:rsidR="0012273D" w:rsidRPr="0032363A" w:rsidTr="0012273D">
        <w:trPr>
          <w:trHeight w:val="256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4</w:t>
            </w:r>
          </w:p>
        </w:tc>
      </w:tr>
      <w:tr w:rsidR="0012273D" w:rsidRPr="0032363A" w:rsidTr="00771115">
        <w:trPr>
          <w:trHeight w:val="639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упражнять в счёте на ощупь  в пределах 5. Закреплять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значении слов: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Учить: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3 пред-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по ширине;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раскладывать их</w:t>
            </w:r>
          </w:p>
          <w:p w:rsidR="0012273D" w:rsidRPr="0032363A" w:rsidRDefault="00771115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убывающей и воз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вательности;</w:t>
            </w:r>
          </w:p>
          <w:p w:rsidR="0012273D" w:rsidRPr="0032363A" w:rsidRDefault="00771115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обозначать результаты сравнения словами: самый широкий, уже, самый уз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считать различные  движения в пределах 5. Упражнять в умении ориентироваться в пространстве и обозначать пространственные  направления относительно себя словами: вверху, внизу, слева, справа, впереди, сзади.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4-5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по ширине,</w:t>
            </w:r>
          </w:p>
          <w:p w:rsidR="0012273D" w:rsidRPr="0032363A" w:rsidRDefault="00771115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раскладывать их в возрастающей последова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обозначать результаты сравнения соответствующими словами.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Учить:</w:t>
            </w:r>
          </w:p>
          <w:p w:rsidR="0012273D" w:rsidRPr="0032363A" w:rsidRDefault="00771115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воспроизводить ука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занное количество движений в пределах 5; упражнять в умении называть и различатьзнакомые геометрические фигуры: круг, квадрат,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треугольник, прямо-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представления о частях суток и их последовательности.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2273D" w:rsidRPr="0032363A" w:rsidRDefault="0012273D" w:rsidP="00771115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умение </w:t>
            </w:r>
            <w:r w:rsidR="0077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воспроизводить указанное коли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 движений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5.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двигаться в заданном направлении (вперёд, назад, налево, направо). Упражнять в умении составлять целостное изображение предмета из отдельных частей.</w:t>
            </w:r>
          </w:p>
        </w:tc>
      </w:tr>
    </w:tbl>
    <w:p w:rsidR="0012273D" w:rsidRPr="0032363A" w:rsidRDefault="0012273D" w:rsidP="00323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273D" w:rsidRPr="0032363A" w:rsidRDefault="0012273D" w:rsidP="00323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5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683"/>
        <w:gridCol w:w="2317"/>
        <w:gridCol w:w="2083"/>
        <w:gridCol w:w="1843"/>
        <w:gridCol w:w="2126"/>
        <w:gridCol w:w="4655"/>
      </w:tblGrid>
      <w:tr w:rsidR="0012273D" w:rsidRPr="0032363A" w:rsidTr="00771115">
        <w:trPr>
          <w:gridAfter w:val="1"/>
          <w:wAfter w:w="4655" w:type="dxa"/>
          <w:trHeight w:val="31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ind w:left="110" w:right="110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4</w:t>
            </w:r>
          </w:p>
        </w:tc>
      </w:tr>
      <w:tr w:rsidR="0012273D" w:rsidRPr="0032363A" w:rsidTr="00771115">
        <w:trPr>
          <w:gridAfter w:val="1"/>
          <w:wAfter w:w="4655" w:type="dxa"/>
          <w:trHeight w:val="1545"/>
        </w:trPr>
        <w:tc>
          <w:tcPr>
            <w:tcW w:w="82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двигаться в заданном направлении. 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что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счета не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зависит от величины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( в пределах 5).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</w:t>
            </w:r>
          </w:p>
          <w:p w:rsidR="0012273D" w:rsidRPr="0032363A" w:rsidRDefault="00771115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разме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ру,  раскладывая их  в убывающей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ледовательности, обозначать ре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 сравнения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словами: самый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большой, поменьше,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меньше, самый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о том, что результат счёта не зависит от размера предметов.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предмета по высоте, раскладывать  их в убывающей и возрастающей последовательности,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обозначать результаты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</w:t>
            </w:r>
            <w:r w:rsidR="0077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словами: са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высокий, ниже,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низкий.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2273D" w:rsidRPr="0032363A" w:rsidRDefault="00771115" w:rsidP="00771115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независи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 результата счета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расстояния между</w:t>
            </w:r>
          </w:p>
          <w:p w:rsidR="0012273D" w:rsidRPr="0032363A" w:rsidRDefault="00771115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предметами (в преде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5). 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 самый высокий, ниже, самый низкий. Упражнять в умении различать и называть геометрические фигуры: куб, шар.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73D" w:rsidRPr="0032363A" w:rsidRDefault="00771115" w:rsidP="00771115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том,что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счета не за-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висит от расстояния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предметами в пределах 5. 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</w:p>
          <w:p w:rsidR="0012273D" w:rsidRPr="00771115" w:rsidRDefault="00771115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цилиндром на основе сравнения его с ша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ром. Упражнять детей в умении  двигаться в заданном направлении.</w:t>
            </w:r>
          </w:p>
        </w:tc>
      </w:tr>
      <w:tr w:rsidR="0012273D" w:rsidRPr="0032363A" w:rsidTr="00771115">
        <w:trPr>
          <w:trHeight w:val="29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4</w:t>
            </w:r>
          </w:p>
        </w:tc>
        <w:tc>
          <w:tcPr>
            <w:tcW w:w="465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73D" w:rsidRPr="0032363A" w:rsidTr="00771115">
        <w:trPr>
          <w:trHeight w:val="3651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умении видеть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равные группы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при раз-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их расположении (в пределах 5).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</w:p>
          <w:p w:rsidR="0012273D" w:rsidRPr="0032363A" w:rsidRDefault="00771115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цилин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дром на основе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 его с</w:t>
            </w:r>
            <w:r w:rsidR="0077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 и кубом. Совершенствовать представления о пространственных отношениях , выраженных  словами далеко – близко.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количественного и по-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рядкового счета в пре-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5. Совершенствовать умение сравнивать предметы по размеру в пределах 5. Раскладывать их в убывающей  и возрастающей последовательности, обозначать результаты сравнения соответствующими словами.</w:t>
            </w:r>
          </w:p>
          <w:p w:rsidR="0012273D" w:rsidRPr="0032363A" w:rsidRDefault="00771115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устанавливать последовательность час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суток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счёте и отсчёте предметов  в пределах 5.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соотносить</w:t>
            </w:r>
          </w:p>
          <w:p w:rsidR="0012273D" w:rsidRPr="0032363A" w:rsidRDefault="00771115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 предметов с гео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метрическими фигура-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ми: шаром и кубом.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цвету, форме, вели-</w:t>
            </w:r>
          </w:p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о том, что результа</w:t>
            </w:r>
            <w:r w:rsidR="0077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счета не зависит от качествен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 признаков предмета.  Упражнять в умении сравнивать предметы по величине в пределах 5.</w:t>
            </w:r>
            <w:r w:rsidR="0077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аскладывать их в убывающем и возрастающем порядке, обозначать результаты </w:t>
            </w:r>
            <w:r w:rsidR="00771115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соответствующими словами. Совершенствовать</w:t>
            </w:r>
          </w:p>
          <w:p w:rsidR="0012273D" w:rsidRPr="00771115" w:rsidRDefault="00771115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в 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транстве, обозначать пространст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относительно себя соответствующими  сло</w:t>
            </w:r>
            <w:r w:rsidR="0012273D"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</w:t>
            </w:r>
          </w:p>
        </w:tc>
        <w:tc>
          <w:tcPr>
            <w:tcW w:w="465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73D" w:rsidRPr="0032363A" w:rsidRDefault="0012273D" w:rsidP="00323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6"/>
        <w:gridCol w:w="682"/>
        <w:gridCol w:w="2317"/>
        <w:gridCol w:w="2066"/>
        <w:gridCol w:w="1843"/>
        <w:gridCol w:w="2126"/>
      </w:tblGrid>
      <w:tr w:rsidR="0012273D" w:rsidRPr="0032363A" w:rsidTr="00771115">
        <w:trPr>
          <w:trHeight w:val="915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1 Количество и счет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2 Величина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3. Сходства и различия геометрических фигур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Взросло-детская (партнерская) деятельность № 4. Ориентировка в пространстве, во времени</w:t>
            </w:r>
          </w:p>
        </w:tc>
      </w:tr>
      <w:tr w:rsidR="0012273D" w:rsidRPr="0032363A" w:rsidTr="00771115">
        <w:trPr>
          <w:trHeight w:val="1140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273D" w:rsidRPr="0032363A" w:rsidRDefault="0012273D" w:rsidP="0032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планирование работы с учётом усвоения программного 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 и особенностей конкретной возрастной группы ( на усмотрение воспитателя).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Свободное планирование работы с учётом усвоения программного 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 и особенностей конкретной возрастной группы ( на усмотрение воспитателя).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Свободное планирование работы с учётом усвоения программного 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 и особенностей конкретной возрастной группы ( на усмотрение воспитателя).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2273D" w:rsidRPr="0032363A" w:rsidRDefault="0012273D" w:rsidP="0032363A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Свободное планирование работы с учётом усвоения программного </w:t>
            </w:r>
            <w:r w:rsidRPr="0032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 и особенностей конкретной возрастной группы ( на усмотрение воспитателя).</w:t>
            </w:r>
          </w:p>
        </w:tc>
      </w:tr>
    </w:tbl>
    <w:p w:rsidR="0012273D" w:rsidRPr="0012273D" w:rsidRDefault="0012273D" w:rsidP="0012273D">
      <w:pPr>
        <w:spacing w:after="0"/>
        <w:rPr>
          <w:rFonts w:ascii="Calibri" w:eastAsia="Times New Roman" w:hAnsi="Calibri" w:cs="Times New Roman"/>
          <w:lang w:eastAsia="ru-RU"/>
        </w:rPr>
      </w:pPr>
    </w:p>
    <w:p w:rsidR="0012273D" w:rsidRPr="0012273D" w:rsidRDefault="0012273D" w:rsidP="0012273D">
      <w:pPr>
        <w:spacing w:after="0"/>
        <w:rPr>
          <w:rFonts w:ascii="Calibri" w:eastAsia="Times New Roman" w:hAnsi="Calibri" w:cs="Times New Roman"/>
          <w:lang w:eastAsia="ru-RU"/>
        </w:rPr>
      </w:pPr>
    </w:p>
    <w:p w:rsidR="0012273D" w:rsidRPr="0012273D" w:rsidRDefault="0012273D" w:rsidP="0012273D">
      <w:pPr>
        <w:spacing w:after="0"/>
        <w:rPr>
          <w:rFonts w:ascii="Calibri" w:eastAsia="Times New Roman" w:hAnsi="Calibri" w:cs="Times New Roman"/>
          <w:lang w:eastAsia="ru-RU"/>
        </w:rPr>
      </w:pPr>
    </w:p>
    <w:p w:rsidR="0012273D" w:rsidRPr="00771115" w:rsidRDefault="0012273D" w:rsidP="0012273D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ЦЕЛОСТНОЙ КАРТИНЫ МИРА, РАСШИРЕНИЕ КРУГОЗОРА. РАЗВИТИЕ ПОЗНАВАТЕЛЬНО-ИССЛЕДОВАТЕЛЬСКОЙ ДЕЯТЕЛЬНОСТИ</w:t>
      </w:r>
    </w:p>
    <w:p w:rsidR="0012273D" w:rsidRPr="00771115" w:rsidRDefault="0012273D" w:rsidP="001227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</w:t>
      </w:r>
    </w:p>
    <w:p w:rsidR="0012273D" w:rsidRPr="0012273D" w:rsidRDefault="0012273D" w:rsidP="001227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2046"/>
        <w:gridCol w:w="6411"/>
      </w:tblGrid>
      <w:tr w:rsidR="00771115" w:rsidRPr="0012273D" w:rsidTr="00771115">
        <w:trPr>
          <w:trHeight w:val="12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15" w:rsidRPr="00771115" w:rsidRDefault="00771115" w:rsidP="001227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  <w:p w:rsidR="00771115" w:rsidRPr="00771115" w:rsidRDefault="00771115" w:rsidP="001227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Детский сад наш так хорош – лучше сада не найдешь.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детском саде .   ( Большое красивое здание, в котором много уютных групп. Детский сад напоминает большую семью, где все заботятся друг о друге).                          Расширять знания  о людях разных профессий, работающих в детском саду.</w:t>
            </w:r>
          </w:p>
        </w:tc>
      </w:tr>
      <w:tr w:rsidR="00771115" w:rsidRPr="0012273D" w:rsidTr="004A525C">
        <w:trPr>
          <w:trHeight w:val="83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2.Что нам осень принесла?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771115" w:rsidRPr="0012273D" w:rsidTr="00771115">
        <w:trPr>
          <w:trHeight w:val="37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Мои друзья.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понятия «друг», «дружба». Воспитывать доброжелательные 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</w:tc>
      </w:tr>
      <w:tr w:rsidR="00771115" w:rsidRPr="0012273D" w:rsidTr="00771115">
        <w:trPr>
          <w:trHeight w:val="149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 медведя во бору грибы, ягоды беру…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.Петрушка идет трудиться.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группировать предметы по назначению; воспитывать желание помогать взрослым.</w:t>
            </w:r>
          </w:p>
        </w:tc>
      </w:tr>
      <w:tr w:rsidR="00771115" w:rsidRPr="0012273D" w:rsidTr="00771115">
        <w:trPr>
          <w:trHeight w:val="134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.«Прохождение экологической тропы»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771115" w:rsidRPr="0012273D" w:rsidTr="00771115">
        <w:trPr>
          <w:trHeight w:val="131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 Моя семья.»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«семья». Дать первоначальные представления о родственных отношениях в семье: каждый ребенок одновременно сын (дочь), внук(внучка), брат(сестра);мама и папа – дочь и сын бабушки и дедушки. Воспитывать чуткое отношение к самым близким людям – членам семьи.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4«Знакомство с декоративными птицами»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растениями, животными.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Целевая прогулка «Что такое улица»</w:t>
            </w:r>
          </w:p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живут.Объяснить как важно каждому ребенку знать свой адрес.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 Осенние посиделки». Беседа о домашних животных.»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сезонных изменениях в природе. Расширять представление о жизни домашних животных в зимнее время года. Формировать желание заботиться о домашних животных.</w:t>
            </w:r>
          </w:p>
        </w:tc>
      </w:tr>
      <w:tr w:rsidR="00771115" w:rsidRPr="0012273D" w:rsidTr="00771115">
        <w:trPr>
          <w:trHeight w:val="138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«Расскажи о любимых предметах.»</w:t>
            </w:r>
          </w:p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находить предметы рукотворного мира в окружающей обстановке; учить описывать предмет, называя его название, детали, функции, материал.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 Скоро зима!» Беседа о жизни диких животных в лесу.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1.Петрушка – физкультурник.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</w:tc>
      </w:tr>
      <w:tr w:rsidR="00771115" w:rsidRPr="0012273D" w:rsidTr="00771115">
        <w:trPr>
          <w:trHeight w:val="1166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«Дежурство в уголке природы».</w:t>
            </w:r>
          </w:p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</w:tr>
      <w:tr w:rsidR="00771115" w:rsidRPr="0012273D" w:rsidTr="00771115">
        <w:trPr>
          <w:trHeight w:val="96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«Петрушка идет рисовать.»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группировать предметы по назначению; развивать любознательность.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 Почему растаяла Снегурочка?»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свойствах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лёд.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1.Узнай все о себе, воздушный шарик.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качествами и свойствами резины. Учить устанавливать связь между материалом, из которого сделан предмет, и способами его использования. </w:t>
            </w:r>
          </w:p>
        </w:tc>
      </w:tr>
      <w:tr w:rsidR="00771115" w:rsidRPr="0012273D" w:rsidTr="004A525C">
        <w:trPr>
          <w:trHeight w:val="125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 Стайка снегирей на ветках рябины».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</w:tr>
      <w:tr w:rsidR="00771115" w:rsidRPr="0012273D" w:rsidTr="00771115">
        <w:trPr>
          <w:trHeight w:val="1889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«Замечательный врач.»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представления о значимости труда врача и медсестры, их заботливом отношении к людям. Отметить, что результат труда достигается с помощью отношения к труду (деловые и личностные качества). Показать, что продукт труда врача и медсестры отражают их чувства, личностные качества, интересы.</w:t>
            </w:r>
          </w:p>
        </w:tc>
      </w:tr>
      <w:tr w:rsidR="00771115" w:rsidRPr="0012273D" w:rsidTr="004A525C">
        <w:trPr>
          <w:trHeight w:val="1486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 гости к деду Природоведу» (экологическая тропа зимой)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зимних явлениях в природе. Учить наблюдать за объектами природы в зимний период. Дать элементарные понятия о </w:t>
            </w:r>
            <w:r w:rsidR="004A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человека и природы.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 В мире стекла.»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2.«Рассматривание кролика».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</w:tc>
      </w:tr>
      <w:tr w:rsidR="00771115" w:rsidRPr="0012273D" w:rsidTr="00771115">
        <w:trPr>
          <w:trHeight w:val="1039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«Наша армия.»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представления о воинах, которые охраняют нашу Родину; уточнить понятие «защитники Отечества». Познакомить детей с некоторыми военными профессиями. Воспитывать гордость за наших воинов.</w:t>
            </w:r>
          </w:p>
        </w:tc>
      </w:tr>
      <w:tr w:rsidR="00771115" w:rsidRPr="0012273D" w:rsidTr="00771115">
        <w:trPr>
          <w:trHeight w:val="121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 Посадка лука» </w:t>
            </w:r>
          </w:p>
          <w:p w:rsidR="00771115" w:rsidRPr="00771115" w:rsidRDefault="00771115" w:rsidP="00122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</w:t>
            </w:r>
          </w:p>
        </w:tc>
      </w:tr>
      <w:tr w:rsidR="00771115" w:rsidRPr="0012273D" w:rsidTr="00771115">
        <w:trPr>
          <w:trHeight w:val="1157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мире пластмассы.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</w:tr>
      <w:tr w:rsidR="00771115" w:rsidRPr="0012273D" w:rsidTr="004A525C">
        <w:trPr>
          <w:trHeight w:val="1136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15" w:rsidRPr="00771115" w:rsidRDefault="004A525C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«Мир комнатных растений»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комнатных растениях: их пользе и строении. Учить различать комнатные растения по внешнему виду.</w:t>
            </w:r>
          </w:p>
        </w:tc>
      </w:tr>
      <w:tr w:rsidR="00771115" w:rsidRPr="0012273D" w:rsidTr="004A525C">
        <w:trPr>
          <w:trHeight w:val="1252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гостях у музыкального руководителя.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деловыми и личностными качествами музыкального руководителя. Подвести к пониманию целостного образа музыкального руководителя; развивать эмоциональное доброжелательное отношение к нему.</w:t>
            </w:r>
          </w:p>
        </w:tc>
      </w:tr>
      <w:tr w:rsidR="00771115" w:rsidRPr="0012273D" w:rsidTr="004A525C">
        <w:trPr>
          <w:trHeight w:val="1329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гости к хозяйке луга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71115" w:rsidRPr="0012273D" w:rsidTr="004A525C">
        <w:trPr>
          <w:trHeight w:val="699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Путешествие в прошлое кресла.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назначением предметов домашнего обихода; развивать интерес к предметам рукотворного мира.</w:t>
            </w:r>
          </w:p>
        </w:tc>
      </w:tr>
      <w:tr w:rsidR="00771115" w:rsidRPr="0012273D" w:rsidTr="00771115">
        <w:trPr>
          <w:trHeight w:val="70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«Поможем Незнайке вылепить посуду» (лепка из глины)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свойствах природных материалов. Учить сравнивать свойства песка 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</w:tr>
      <w:tr w:rsidR="00771115" w:rsidRPr="0012273D" w:rsidTr="00771115">
        <w:trPr>
          <w:trHeight w:val="191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Мой город.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знания детей о названии родного города (посёлка), знакомить с его достопримечательностями. Подвести к пониманию того, что люди, которые строили город (посёлок), очень старались и хорошо выполнили свою работу. Воспитывать чувство гордости за свой город (посёлок).</w:t>
            </w:r>
          </w:p>
        </w:tc>
      </w:tr>
      <w:tr w:rsidR="00771115" w:rsidRPr="0012273D" w:rsidTr="00771115">
        <w:trPr>
          <w:trHeight w:val="1396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«Экологическая тропа весной».</w:t>
            </w:r>
          </w:p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771115" w:rsidRPr="0012273D" w:rsidTr="00771115">
        <w:trPr>
          <w:trHeight w:val="455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1.Путешествие в </w:t>
            </w: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прошлое одежды.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Знакомить детей с назначением и функциями предметов одежды, необходимых для жизни человека. Учить </w:t>
            </w: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связь между материалом и способом применения предметов одежды; подвести к пониманию того, что человек создаёт предметы одежды для облегчения жизнедеятельности. Развивать умение ориентироваться в прошлом одежды.</w:t>
            </w:r>
          </w:p>
        </w:tc>
      </w:tr>
      <w:tr w:rsidR="00771115" w:rsidRPr="0012273D" w:rsidTr="004A525C">
        <w:trPr>
          <w:trHeight w:val="59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2.«Диагностические задания.»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представлений детей об овощах и фруктах.</w:t>
            </w:r>
          </w:p>
        </w:tc>
      </w:tr>
      <w:tr w:rsidR="00771115" w:rsidRPr="0012273D" w:rsidTr="004A525C">
        <w:trPr>
          <w:trHeight w:val="117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3.Наш любимый плотник.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сотрудников детского сада (с трудом плотника). Воспитывать чувство признательности и уважения к человеку этой профессии, к его труду.</w:t>
            </w:r>
          </w:p>
        </w:tc>
      </w:tr>
      <w:tr w:rsidR="00771115" w:rsidRPr="0012273D" w:rsidTr="004A525C">
        <w:trPr>
          <w:trHeight w:val="68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115" w:rsidRPr="00771115" w:rsidRDefault="00771115" w:rsidP="0012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4.«Диагностические задания.»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115" w:rsidRPr="00771115" w:rsidRDefault="00771115" w:rsidP="0012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представлений детей об о домашних и диких животных.</w:t>
            </w:r>
          </w:p>
        </w:tc>
      </w:tr>
    </w:tbl>
    <w:p w:rsidR="00A1680C" w:rsidRPr="00A1680C" w:rsidRDefault="00A1680C" w:rsidP="00A1680C">
      <w:pPr>
        <w:widowControl w:val="0"/>
        <w:shd w:val="clear" w:color="auto" w:fill="FFFFFF"/>
        <w:suppressAutoHyphens/>
        <w:autoSpaceDN w:val="0"/>
        <w:spacing w:before="100" w:after="202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1680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2.</w:t>
      </w:r>
      <w:r w:rsidR="009C1E1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Pr="00A1680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="000E210D" w:rsidRPr="000E210D">
        <w:t xml:space="preserve"> </w:t>
      </w:r>
      <w:r w:rsidR="000E210D" w:rsidRPr="000E21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Перспективно – тематический план работы  ОО «Познавательное развитие» детей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5</w:t>
      </w:r>
      <w:r w:rsidRPr="00A1680C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6</w:t>
      </w:r>
      <w:r w:rsidRPr="00A1680C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года.</w:t>
      </w:r>
    </w:p>
    <w:tbl>
      <w:tblPr>
        <w:tblStyle w:val="afa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4A525C" w:rsidRPr="004A525C" w:rsidTr="004A525C">
        <w:trPr>
          <w:trHeight w:val="703"/>
        </w:trPr>
        <w:tc>
          <w:tcPr>
            <w:tcW w:w="2268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A525C" w:rsidRPr="004A525C" w:rsidRDefault="004A525C" w:rsidP="004A52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5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25C" w:rsidRPr="004A525C" w:rsidRDefault="004A525C" w:rsidP="004A52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</w:tr>
      <w:tr w:rsidR="004A525C" w:rsidRPr="004A525C" w:rsidTr="004A525C">
        <w:trPr>
          <w:trHeight w:val="1108"/>
        </w:trPr>
        <w:tc>
          <w:tcPr>
            <w:tcW w:w="2268" w:type="dxa"/>
            <w:vMerge w:val="restart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5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</w:p>
        </w:tc>
      </w:tr>
      <w:tr w:rsidR="004A525C" w:rsidRPr="004A525C" w:rsidTr="004A525C">
        <w:trPr>
          <w:trHeight w:val="742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 (на ощупь, на слух).</w:t>
            </w:r>
          </w:p>
        </w:tc>
      </w:tr>
      <w:tr w:rsidR="004A525C" w:rsidRPr="004A525C" w:rsidTr="004A525C">
        <w:trPr>
          <w:trHeight w:val="1041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</w:t>
            </w:r>
          </w:p>
        </w:tc>
      </w:tr>
      <w:tr w:rsidR="004A525C" w:rsidRPr="004A525C" w:rsidTr="004A525C">
        <w:trPr>
          <w:trHeight w:val="1079"/>
        </w:trPr>
        <w:tc>
          <w:tcPr>
            <w:tcW w:w="2268" w:type="dxa"/>
            <w:vMerge w:val="restart"/>
          </w:tcPr>
          <w:p w:rsidR="004A525C" w:rsidRPr="004A525C" w:rsidRDefault="004A525C" w:rsidP="004A52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5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  <w:p w:rsidR="004A525C" w:rsidRPr="004A525C" w:rsidRDefault="004A525C" w:rsidP="004A52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6, показать образование числа 6 на основе сравнения двух групп предметов, выраженных соседними числами 5 и 6.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7, показать образование числа 7 на основе сравнения двух групп предметов, выраженных числами 6 и 7.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считать в пределах 6 и знакомить с порядковым значением числа 6, правильно отвечать на вопросы: «Сколько?», </w:t>
            </w:r>
            <w:r w:rsidRPr="004A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«Который по счету?».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 w:val="restart"/>
          </w:tcPr>
          <w:p w:rsidR="004A525C" w:rsidRPr="004A525C" w:rsidRDefault="004A525C" w:rsidP="004A52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и 9.</w:t>
            </w:r>
          </w:p>
        </w:tc>
      </w:tr>
      <w:tr w:rsidR="004A525C" w:rsidRPr="004A525C" w:rsidTr="004A525C">
        <w:trPr>
          <w:trHeight w:val="1027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Познакомить с порядковым значением чисел 8 и 9, учить правильно отвечать на вопросы «Сколько?», «Который по счету?», «На котором месте?»</w:t>
            </w:r>
          </w:p>
        </w:tc>
      </w:tr>
      <w:tr w:rsidR="004A525C" w:rsidRPr="004A525C" w:rsidTr="004A525C">
        <w:trPr>
          <w:trHeight w:val="1445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 w:val="restart"/>
          </w:tcPr>
          <w:p w:rsidR="004A525C" w:rsidRPr="004A525C" w:rsidRDefault="004A525C" w:rsidP="004A52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счета по образцу и на слух в пределах 10.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представления о треугольниках и четырехугольниках, их свойствах и видах.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«Насколько число… меньше числа…»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 w:val="restart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рядом стоящие числа в пределах 10 и понимать отношения между ними, правильно отвечать на вопросы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понимать отношения между рядом стоящими числами 9 и 10.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количественным составом числа 3 из единиц.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 w:val="restart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количественным составом чисел 3 и 4 из единиц.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количественным составом числа 5 из единиц.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представления о количественном составе числа 5 из единиц.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счета в пределах 10 и упражнять в счете по образцу.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 w:val="restart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делить круг на две равные части, называть части и сравнивать целое и часть.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делить квадрат на две равные части, называть части и сравнивать целое и часть.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делением круга на 4 равные части, учить называть части и сравнивать целое и часть.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делением квадрата на 4 равные части, учить называть части и сравнивать целое и часть</w:t>
            </w:r>
          </w:p>
        </w:tc>
      </w:tr>
      <w:tr w:rsidR="004A525C" w:rsidRPr="004A525C" w:rsidTr="004A525C">
        <w:trPr>
          <w:trHeight w:val="908"/>
        </w:trPr>
        <w:tc>
          <w:tcPr>
            <w:tcW w:w="2268" w:type="dxa"/>
            <w:vMerge w:val="restart"/>
            <w:tcBorders>
              <w:top w:val="nil"/>
            </w:tcBorders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счета в пределах 10; учить понимать отношения рядом стоящих чисел: 6 и 7, 7 и 8, 8 и 9, 9 и 10.</w:t>
            </w:r>
          </w:p>
        </w:tc>
      </w:tr>
      <w:tr w:rsidR="004A525C" w:rsidRPr="004A525C" w:rsidTr="004A525C">
        <w:trPr>
          <w:trHeight w:val="687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понимать отношения рядом стоящих чисел в пределах 10.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  <w:vMerge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составлять число 5 из единиц.</w:t>
            </w:r>
          </w:p>
        </w:tc>
      </w:tr>
      <w:tr w:rsidR="004A525C" w:rsidRPr="004A525C" w:rsidTr="004A525C">
        <w:trPr>
          <w:trHeight w:val="294"/>
        </w:trPr>
        <w:tc>
          <w:tcPr>
            <w:tcW w:w="2268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</w:tcPr>
          <w:p w:rsidR="004A525C" w:rsidRPr="004A525C" w:rsidRDefault="004A525C" w:rsidP="004A52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C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</w:tr>
    </w:tbl>
    <w:p w:rsidR="004A525C" w:rsidRPr="00064A45" w:rsidRDefault="004A525C" w:rsidP="004A525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A45">
        <w:rPr>
          <w:rFonts w:ascii="Times New Roman" w:hAnsi="Times New Roman" w:cs="Times New Roman"/>
          <w:b/>
          <w:bCs/>
          <w:sz w:val="28"/>
          <w:szCs w:val="28"/>
        </w:rPr>
        <w:t>Перспективное планирование по образовательной области</w:t>
      </w:r>
    </w:p>
    <w:p w:rsidR="004A525C" w:rsidRPr="00703912" w:rsidRDefault="004A525C" w:rsidP="00703912">
      <w:pPr>
        <w:widowControl w:val="0"/>
        <w:spacing w:after="244" w:line="360" w:lineRule="auto"/>
        <w:ind w:left="20" w:right="20" w:firstLine="6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A45">
        <w:rPr>
          <w:rFonts w:ascii="Times New Roman" w:hAnsi="Times New Roman" w:cs="Times New Roman"/>
          <w:b/>
          <w:bCs/>
          <w:sz w:val="28"/>
          <w:szCs w:val="28"/>
        </w:rPr>
        <w:t>«Познавательное развитие» (Ознакомление с окружающим миром)</w:t>
      </w:r>
    </w:p>
    <w:tbl>
      <w:tblPr>
        <w:tblW w:w="9639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2126"/>
        <w:gridCol w:w="5245"/>
      </w:tblGrid>
      <w:tr w:rsidR="004A525C" w:rsidRPr="00703912" w:rsidTr="00703912">
        <w:trPr>
          <w:trHeight w:val="55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4A525C" w:rsidRPr="00703912" w:rsidTr="00703912">
        <w:trPr>
          <w:trHeight w:val="1091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детском саде. Показать общественную значимость детского сада: родители работают, они спокойны, так как в их отсутствие о детях заботятся сотрудники детского сада. Формировать уважительное отношение к сотрудникам детского сада, к их труду.</w:t>
            </w:r>
          </w:p>
        </w:tc>
      </w:tr>
      <w:tr w:rsidR="004A525C" w:rsidRPr="00703912" w:rsidTr="00703912">
        <w:trPr>
          <w:trHeight w:val="1091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интерес к семье, членам семьи. Побуждать называть имена, отчества членов  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      </w:r>
          </w:p>
        </w:tc>
      </w:tr>
      <w:tr w:rsidR="004A525C" w:rsidRPr="00703912" w:rsidTr="00703912">
        <w:trPr>
          <w:trHeight w:val="1091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«Что предмет расскажет о себе»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 детей выделять особенности предметов: размер, форму, цвет, материал, части, функции, назначение. Продолжать совершенствовать умение описывать предметы по их признакам.</w:t>
            </w:r>
          </w:p>
        </w:tc>
      </w:tr>
      <w:tr w:rsidR="004A525C" w:rsidRPr="00703912" w:rsidTr="00703912">
        <w:trPr>
          <w:trHeight w:val="1091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сверстниках, закреплять правила  доброжелательного отношения к ним: поделись игрушкой, разговаривай вежливо, приветливо, если кому-то грустно, поговори с ним, поиграй, всегда помогай, друзей  выручай.</w:t>
            </w:r>
          </w:p>
        </w:tc>
      </w:tr>
      <w:tr w:rsidR="004A525C" w:rsidRPr="00703912" w:rsidTr="00703912">
        <w:trPr>
          <w:trHeight w:val="1091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«Коллекционер бумаги»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разных видах  бумаги  и ее качествах. Совершенствовать умение определять предметы по признакам материала.</w:t>
            </w:r>
          </w:p>
        </w:tc>
      </w:tr>
      <w:tr w:rsidR="004A525C" w:rsidRPr="00703912" w:rsidTr="00703912">
        <w:trPr>
          <w:trHeight w:val="166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«Предметы, облегчающие труд человека в быту»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относиться. Закреплять представления о том, что предметы имеют разное назначение.</w:t>
            </w:r>
          </w:p>
        </w:tc>
      </w:tr>
    </w:tbl>
    <w:p w:rsidR="004A525C" w:rsidRPr="00703912" w:rsidRDefault="004A525C" w:rsidP="004A525C">
      <w:pPr>
        <w:rPr>
          <w:rFonts w:ascii="Times New Roman" w:hAnsi="Times New Roman" w:cs="Times New Roman"/>
          <w:vanish/>
          <w:sz w:val="24"/>
          <w:szCs w:val="24"/>
        </w:rPr>
      </w:pPr>
      <w:bookmarkStart w:id="1" w:name="584639a380d8dcd4701dcc6b1ede8bc726d4f650"/>
      <w:bookmarkStart w:id="2" w:name="1"/>
      <w:bookmarkEnd w:id="1"/>
      <w:bookmarkEnd w:id="2"/>
    </w:p>
    <w:tbl>
      <w:tblPr>
        <w:tblW w:w="9639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2126"/>
        <w:gridCol w:w="5245"/>
      </w:tblGrid>
      <w:tr w:rsidR="004A525C" w:rsidRPr="00703912" w:rsidTr="00703912">
        <w:trPr>
          <w:trHeight w:val="112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«Наряды куклы Тани»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разных видах тканей, об их свойствах. Побуждать устанавливать причинно-следственные связи между использованием тканей и временем года.</w:t>
            </w:r>
          </w:p>
        </w:tc>
      </w:tr>
      <w:tr w:rsidR="004A525C" w:rsidRPr="00703912" w:rsidTr="00703912">
        <w:trPr>
          <w:trHeight w:val="112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«Игры во дворе»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об элементарных основах безопасности жизнедеятельности, о необходимых мерах предосторожности, о номерах телефонов первой необходимости.</w:t>
            </w:r>
          </w:p>
        </w:tc>
      </w:tr>
      <w:tr w:rsidR="004A525C" w:rsidRPr="00703912" w:rsidTr="00703912">
        <w:trPr>
          <w:trHeight w:val="112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«В мире металла»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 свойствах и качестве металла. Формировать умение находить металлические предметы в ближайшем окружении.</w:t>
            </w:r>
          </w:p>
        </w:tc>
      </w:tr>
      <w:tr w:rsidR="004A525C" w:rsidRPr="00703912" w:rsidTr="00703912">
        <w:trPr>
          <w:trHeight w:val="112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«В гостях у кастелянши»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 деловых и личностных качествах кастелянши. Подвести к пониманию целостного образа кастелянши. Развивать эмоциональное, доброжелательное отношение  к ней.</w:t>
            </w:r>
          </w:p>
        </w:tc>
      </w:tr>
      <w:tr w:rsidR="004A525C" w:rsidRPr="00703912" w:rsidTr="00703912">
        <w:trPr>
          <w:trHeight w:val="112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«Песня колокольчика»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детей о стекле, металле, дереве, их свойствах. Формировать представления об истории колоколов и колокольчиков на Руси и в других странах.</w:t>
            </w:r>
          </w:p>
        </w:tc>
      </w:tr>
      <w:tr w:rsidR="004A525C" w:rsidRPr="00703912" w:rsidTr="00703912">
        <w:trPr>
          <w:trHeight w:val="112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«Российская армия»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 Родину, охранять ее спокойствие  и безопасность. Формировать представления                                   о военных профессиях – пограничник, моряк, летчик. Воспитывать выносливость, смелость, находчивость.</w:t>
            </w:r>
          </w:p>
        </w:tc>
      </w:tr>
      <w:tr w:rsidR="004A525C" w:rsidRPr="00703912" w:rsidTr="00703912">
        <w:trPr>
          <w:trHeight w:val="112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«Путешествие в  прошлое лампочки»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об истории электрической лампочки. Вызвать положительный эмоциональный настрой, интерес к прошлому этого предмета.</w:t>
            </w:r>
          </w:p>
        </w:tc>
      </w:tr>
      <w:tr w:rsidR="004A525C" w:rsidRPr="00703912" w:rsidTr="00703912">
        <w:trPr>
          <w:trHeight w:val="112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«В гостях у художника»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общественной значимости труда художника, его необходимости; показать, что продукты  труда художника отражают его чувства, личностные качества, интересы.</w:t>
            </w:r>
          </w:p>
        </w:tc>
      </w:tr>
      <w:tr w:rsidR="004A525C" w:rsidRPr="00703912" w:rsidTr="00703912">
        <w:trPr>
          <w:trHeight w:val="112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пылесоса»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</w:tr>
      <w:tr w:rsidR="004A525C" w:rsidRPr="00703912" w:rsidTr="00703912">
        <w:trPr>
          <w:trHeight w:val="112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«Россия – огромная страна»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наша огромная многонациональная страна называется Российская Федерация, в ней много городов  и сел. Познакомить с Москвой – главным городом, столицей нашей Родины, ее достопримечательностями.</w:t>
            </w:r>
          </w:p>
        </w:tc>
      </w:tr>
      <w:tr w:rsidR="004A525C" w:rsidRPr="00703912" w:rsidTr="00703912">
        <w:trPr>
          <w:trHeight w:val="112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телефона»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об истории изобретения и совершенствования телефона. Закреплять правила пользования телефоном, развивать логическое мышление, сообразительность.</w:t>
            </w:r>
          </w:p>
        </w:tc>
      </w:tr>
      <w:tr w:rsidR="004A525C" w:rsidRPr="00703912" w:rsidTr="00703912">
        <w:trPr>
          <w:trHeight w:val="112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>«Профессия - артист»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5C" w:rsidRPr="00703912" w:rsidRDefault="004A525C" w:rsidP="004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творческой профессии актера театра. Дать представление о том, что актерами становятся талантливые люди, которые могут сыграть любую роль в </w:t>
            </w:r>
            <w:r w:rsidRPr="007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театре, в кино, на эстраде. Подвести к пониманию того, что продукт труда артиста отражает его чувства. </w:t>
            </w:r>
          </w:p>
        </w:tc>
      </w:tr>
    </w:tbl>
    <w:p w:rsidR="004A525C" w:rsidRPr="00703912" w:rsidRDefault="004A525C" w:rsidP="004A525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912" w:rsidRPr="00064A45" w:rsidRDefault="00703912" w:rsidP="00703912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A45">
        <w:rPr>
          <w:rFonts w:ascii="Times New Roman" w:hAnsi="Times New Roman" w:cs="Times New Roman"/>
          <w:b/>
          <w:bCs/>
          <w:sz w:val="28"/>
          <w:szCs w:val="28"/>
        </w:rPr>
        <w:t>Перспективное планирование по образовательной области</w:t>
      </w:r>
    </w:p>
    <w:p w:rsidR="00703912" w:rsidRPr="00064A45" w:rsidRDefault="00703912" w:rsidP="00703912">
      <w:pPr>
        <w:tabs>
          <w:tab w:val="left" w:pos="15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45">
        <w:rPr>
          <w:rFonts w:ascii="Times New Roman" w:hAnsi="Times New Roman" w:cs="Times New Roman"/>
          <w:b/>
          <w:bCs/>
          <w:sz w:val="28"/>
          <w:szCs w:val="28"/>
        </w:rPr>
        <w:t>«Познавательное развитие» (Ознакомление с миром природы)</w:t>
      </w:r>
    </w:p>
    <w:tbl>
      <w:tblPr>
        <w:tblStyle w:val="afa"/>
        <w:tblW w:w="9639" w:type="dxa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5387"/>
      </w:tblGrid>
      <w:tr w:rsidR="00703912" w:rsidRPr="00642DF5" w:rsidTr="00703912">
        <w:tc>
          <w:tcPr>
            <w:tcW w:w="170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912" w:rsidRPr="00642DF5" w:rsidTr="00703912">
        <w:tc>
          <w:tcPr>
            <w:tcW w:w="1701" w:type="dxa"/>
          </w:tcPr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DF5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87" w:type="dxa"/>
          </w:tcPr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703912" w:rsidRPr="00642DF5" w:rsidTr="00703912">
        <w:trPr>
          <w:trHeight w:val="968"/>
        </w:trPr>
        <w:tc>
          <w:tcPr>
            <w:tcW w:w="1701" w:type="dxa"/>
            <w:vMerge w:val="restart"/>
          </w:tcPr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 xml:space="preserve">1.»Во саду ли, в огороде…»                      </w:t>
            </w:r>
          </w:p>
        </w:tc>
        <w:tc>
          <w:tcPr>
            <w:tcW w:w="5387" w:type="dxa"/>
          </w:tcPr>
          <w:p w:rsidR="00703912" w:rsidRPr="00E35DE6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>Расширять представления детей о многообразии мира растений; об овощах, фруктах и ягодах; учить узнавать их и правильно называть овощи, фрукты и ягоды. Формировать представления о пользе овощей и фруктов, о разнообразии блюд из них.</w:t>
            </w:r>
          </w:p>
        </w:tc>
      </w:tr>
      <w:tr w:rsidR="00703912" w:rsidRPr="00642DF5" w:rsidTr="00703912">
        <w:trPr>
          <w:trHeight w:val="967"/>
        </w:trPr>
        <w:tc>
          <w:tcPr>
            <w:tcW w:w="1701" w:type="dxa"/>
            <w:vMerge/>
          </w:tcPr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2.»Экологическая тропа осенью ( на улице).»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E5A5F">
              <w:rPr>
                <w:rFonts w:ascii="Times New Roman" w:hAnsi="Times New Roman" w:cs="Times New Roman"/>
                <w:color w:val="auto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</w:t>
            </w:r>
          </w:p>
        </w:tc>
      </w:tr>
      <w:tr w:rsidR="00703912" w:rsidRPr="00642DF5" w:rsidTr="00703912">
        <w:trPr>
          <w:trHeight w:val="480"/>
        </w:trPr>
        <w:tc>
          <w:tcPr>
            <w:tcW w:w="1701" w:type="dxa"/>
            <w:vMerge w:val="restart"/>
          </w:tcPr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 xml:space="preserve">3.»Берегите животных!»                          </w:t>
            </w:r>
          </w:p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>Расширять представления детей о многообразии животного мира. Закреплять знания о животных родного края.  Воспитывать осознанное бережное отношение к миру природы. Формировать представления о том, что человек это часть природы, что он должен беречь, охранять и защищать ее. Развивать творчество, инициативу и умение работать в коллективе.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480"/>
        </w:trPr>
        <w:tc>
          <w:tcPr>
            <w:tcW w:w="1701" w:type="dxa"/>
            <w:vMerge/>
          </w:tcPr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3912" w:rsidRPr="00642DF5" w:rsidRDefault="00703912" w:rsidP="009C1E11">
            <w:pPr>
              <w:tabs>
                <w:tab w:val="left" w:pos="15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 xml:space="preserve">4.»Прогулка по </w:t>
            </w:r>
            <w:r w:rsidRPr="00642DF5">
              <w:rPr>
                <w:rFonts w:ascii="Times New Roman" w:hAnsi="Times New Roman"/>
                <w:sz w:val="28"/>
                <w:szCs w:val="28"/>
              </w:rPr>
              <w:lastRenderedPageBreak/>
              <w:t>лесу»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Расширять представления детей о 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E5A5F">
              <w:rPr>
                <w:rFonts w:ascii="Times New Roman" w:hAnsi="Times New Roman" w:cs="Times New Roman"/>
                <w:color w:val="auto"/>
              </w:rPr>
              <w:lastRenderedPageBreak/>
              <w:t>разнообразии растительного мира. Дать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</w:t>
            </w:r>
          </w:p>
        </w:tc>
      </w:tr>
      <w:tr w:rsidR="00703912" w:rsidRPr="00642DF5" w:rsidTr="00703912">
        <w:trPr>
          <w:trHeight w:val="323"/>
        </w:trPr>
        <w:tc>
          <w:tcPr>
            <w:tcW w:w="1701" w:type="dxa"/>
            <w:vMerge w:val="restart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 xml:space="preserve">5.»Осенины»                      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E5A5F">
              <w:rPr>
                <w:rFonts w:ascii="Times New Roman" w:hAnsi="Times New Roman" w:cs="Times New Roman"/>
                <w:color w:val="auto"/>
              </w:rPr>
              <w:t xml:space="preserve">      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народным календарем.                                     </w:t>
            </w:r>
          </w:p>
        </w:tc>
      </w:tr>
      <w:tr w:rsidR="00703912" w:rsidRPr="00642DF5" w:rsidTr="00703912">
        <w:trPr>
          <w:trHeight w:val="322"/>
        </w:trPr>
        <w:tc>
          <w:tcPr>
            <w:tcW w:w="1701" w:type="dxa"/>
            <w:vMerge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6.»Пернатые друзья»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>Формировать представления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активность, желание заботиться о птицах.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480"/>
        </w:trPr>
        <w:tc>
          <w:tcPr>
            <w:tcW w:w="1701" w:type="dxa"/>
            <w:vMerge w:val="restart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 xml:space="preserve">7.»Покормим птиц»          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период (развешивать кормушки, подкармливать птиц), развивать эмоциональную отзывчивость.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480"/>
        </w:trPr>
        <w:tc>
          <w:tcPr>
            <w:tcW w:w="1701" w:type="dxa"/>
            <w:vMerge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8.»Как животные помогают человеку»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>Расширять представления детей о животных разных стран и континентов. Способствовать формированию представлений о том, как животные могут помогать человеку.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803"/>
        </w:trPr>
        <w:tc>
          <w:tcPr>
            <w:tcW w:w="1701" w:type="dxa"/>
            <w:vMerge w:val="restart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 xml:space="preserve">9.»Зимние явления в природе»                             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>Расширять представления о зимних изменениях в природе. Закреплять знания о зимних месяцах. Активизировать словарный запас (снегопад, метель, изморозь).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802"/>
        </w:trPr>
        <w:tc>
          <w:tcPr>
            <w:tcW w:w="1701" w:type="dxa"/>
            <w:vMerge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10.»Экологическая тропа в здании детского сада»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 xml:space="preserve">Расширять представления детей об объектах экологической тропы на территории детского сада. Учить узнавать и называть знакомые растения и животных. Расширять представления о способах ухода за растениями и животными. 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480"/>
        </w:trPr>
        <w:tc>
          <w:tcPr>
            <w:tcW w:w="1701" w:type="dxa"/>
            <w:vMerge w:val="restart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 xml:space="preserve">11.»Цветы для мамы»      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 .Сформировать заботливое и внимательное отношение к близким людям, позитивное отношение к труду, желание трудиться.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480"/>
        </w:trPr>
        <w:tc>
          <w:tcPr>
            <w:tcW w:w="1701" w:type="dxa"/>
            <w:vMerge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12. «Экскурсия в зоопарк»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Расширять представления детей о разнообразии животного мира, о том, что человек- часть природы, и он должен беречь, охранять и защищать ее. Формировать представления о том, что животные делятся на классы: насекомые, птицы, рыбы, звери. Развивать познавательный интерес, любознательность.</w:t>
            </w:r>
          </w:p>
        </w:tc>
      </w:tr>
      <w:tr w:rsidR="00703912" w:rsidRPr="00642DF5" w:rsidTr="00703912">
        <w:trPr>
          <w:trHeight w:val="645"/>
        </w:trPr>
        <w:tc>
          <w:tcPr>
            <w:tcW w:w="1701" w:type="dxa"/>
            <w:vMerge w:val="restart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 xml:space="preserve">13.»Мир комнатных растений»                            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 .Сформировать заботливое и внимательное отношение к близким людям, позитивное отношение к труду, желание трудиться.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645"/>
        </w:trPr>
        <w:tc>
          <w:tcPr>
            <w:tcW w:w="1701" w:type="dxa"/>
            <w:vMerge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14.»Водные ресурсы земли»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>Расширять представления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,родного края; о пользе воды в жизни человека, животных и растений.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480"/>
        </w:trPr>
        <w:tc>
          <w:tcPr>
            <w:tcW w:w="1701" w:type="dxa"/>
            <w:vMerge w:val="restart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703912" w:rsidRPr="00642DF5" w:rsidRDefault="00703912" w:rsidP="009C1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 xml:space="preserve">15. «Леса и луга нашей родины»                              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 xml:space="preserve">Закреплять знания о многообразии растительного мира России. Формировать представления о растениях и животных леса и луга. Расширять представления о </w:t>
            </w:r>
            <w:r w:rsidRPr="004E5A5F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взаимосвязи растительного и животного мира. Воспитывать бережное отношение к природе.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480"/>
        </w:trPr>
        <w:tc>
          <w:tcPr>
            <w:tcW w:w="1701" w:type="dxa"/>
            <w:vMerge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3912" w:rsidRPr="00642DF5" w:rsidRDefault="00703912" w:rsidP="009C1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16. «Весенняя страда»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Развивать любознательность и инициативу.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968"/>
        </w:trPr>
        <w:tc>
          <w:tcPr>
            <w:tcW w:w="1701" w:type="dxa"/>
            <w:vMerge w:val="restart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 xml:space="preserve">17. «Природный материал- песок, глина, камни»                                    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E5A5F">
              <w:rPr>
                <w:rFonts w:ascii="Times New Roman" w:hAnsi="Times New Roman" w:cs="Times New Roman"/>
                <w:color w:val="auto"/>
              </w:rPr>
              <w:t>Закреплять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912" w:rsidRPr="00642DF5" w:rsidTr="00703912">
        <w:trPr>
          <w:trHeight w:val="967"/>
        </w:trPr>
        <w:tc>
          <w:tcPr>
            <w:tcW w:w="1701" w:type="dxa"/>
            <w:vMerge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3912" w:rsidRPr="00642DF5" w:rsidRDefault="00703912" w:rsidP="009C1E11">
            <w:pPr>
              <w:rPr>
                <w:rFonts w:ascii="Times New Roman" w:hAnsi="Times New Roman"/>
                <w:sz w:val="28"/>
                <w:szCs w:val="28"/>
              </w:rPr>
            </w:pPr>
            <w:r w:rsidRPr="00642DF5">
              <w:rPr>
                <w:rFonts w:ascii="Times New Roman" w:hAnsi="Times New Roman"/>
                <w:sz w:val="28"/>
                <w:szCs w:val="28"/>
              </w:rPr>
              <w:t>18. «Солнце, воздух и вода- наши верные друзья»</w:t>
            </w:r>
          </w:p>
        </w:tc>
        <w:tc>
          <w:tcPr>
            <w:tcW w:w="5387" w:type="dxa"/>
          </w:tcPr>
          <w:p w:rsidR="00703912" w:rsidRPr="004E5A5F" w:rsidRDefault="00703912" w:rsidP="009C1E11">
            <w:pPr>
              <w:pStyle w:val="2"/>
              <w:outlineLvl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4E5A5F">
              <w:rPr>
                <w:rFonts w:ascii="Times New Roman" w:eastAsiaTheme="minorEastAsia" w:hAnsi="Times New Roman" w:cs="Times New Roman"/>
                <w:color w:val="auto"/>
              </w:rPr>
              <w:t>Расширять представления о сезонных изменениях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  <w:p w:rsidR="00703912" w:rsidRPr="004E5A5F" w:rsidRDefault="00703912" w:rsidP="009C1E1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680C" w:rsidRPr="00703912" w:rsidRDefault="00A1680C" w:rsidP="00A1680C">
      <w:pPr>
        <w:widowControl w:val="0"/>
        <w:shd w:val="clear" w:color="auto" w:fill="FFFFFF"/>
        <w:suppressAutoHyphens/>
        <w:autoSpaceDN w:val="0"/>
        <w:spacing w:before="100" w:after="202" w:line="360" w:lineRule="atLeast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A1680C" w:rsidRPr="00A1680C" w:rsidRDefault="00A1680C" w:rsidP="00A1680C">
      <w:pPr>
        <w:widowControl w:val="0"/>
        <w:shd w:val="clear" w:color="auto" w:fill="FFFFFF"/>
        <w:suppressAutoHyphens/>
        <w:autoSpaceDN w:val="0"/>
        <w:spacing w:before="100" w:after="202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1680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lastRenderedPageBreak/>
        <w:t>2.</w:t>
      </w:r>
      <w:r w:rsidR="009C1E1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6</w:t>
      </w:r>
      <w:r w:rsidRPr="00A1680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="000E210D" w:rsidRPr="000E210D">
        <w:t xml:space="preserve"> </w:t>
      </w:r>
      <w:r w:rsidR="000E210D" w:rsidRPr="000E21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Перспективно – тематический план работы  ОО «Познавательное развитие» детей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6</w:t>
      </w:r>
      <w:r w:rsidRPr="00A1680C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7</w:t>
      </w:r>
      <w:r w:rsidRPr="00A1680C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года.</w:t>
      </w:r>
    </w:p>
    <w:p w:rsidR="00E850B2" w:rsidRDefault="00E850B2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3218"/>
        <w:gridCol w:w="5751"/>
      </w:tblGrid>
      <w:tr w:rsidR="002C014C" w:rsidRPr="004A525C" w:rsidTr="0012273D"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ind w:left="113" w:right="113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  <w:eastAsianLayout w:id="1759165184" w:vert="1"/>
              </w:rPr>
              <w:t>СЕНТЯБРЬ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Устанавливают: отношения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часть-целое, равенство-неравенство,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связи между целым и его частями; количественные отношения в пределах известных чисел; преобразовывают способы решения задач; оперируют числами и цифрами в пределах 10; удаляют из множества отдельные его части; используют счетные навыки; понимают закономерности построения числового ряда; называют числа в прямом и обратном порядке до 10, начиная с любого числа натурального ряда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 xml:space="preserve">познавательное развитие, социально – коммуникативное развитие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умеют действовать самостоятельно по простому правилу или образцу, заданному взрослым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художественно – эстетическое развитие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интересуются новым, неизвестным в мире предметов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познавательное развитие, социально – коммуникативное развитие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стремятся к участию в познавательной деятельности, сохра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няя активность на всем ее протяжении; в случаях затруднений обращаются с вопросами к взрослому; применяют самостоятельно усвоенные знания и способы деятельности для решения новых задач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социально – коммуникативное развитие, познавательное развитие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).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Содержание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Задачи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№1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Игра «Живая неделя»</w:t>
            </w:r>
          </w:p>
          <w:p w:rsidR="002C014C" w:rsidRPr="004A525C" w:rsidRDefault="002C014C" w:rsidP="002C014C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Д/Игра «Кто ушел?»</w:t>
            </w:r>
          </w:p>
          <w:p w:rsidR="002C014C" w:rsidRPr="004A525C" w:rsidRDefault="002C014C" w:rsidP="002C014C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«Поможем Незнайке найти вещи»</w:t>
            </w:r>
          </w:p>
          <w:p w:rsidR="002C014C" w:rsidRPr="004A525C" w:rsidRDefault="002C014C" w:rsidP="002C014C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«Собираем игрушки для куклы»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Упражнять в делении множества на части и объединении его частей; совершенствовать умение устанавливать зависимость между множеством и его частью.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навыки порядкового счета в пределах 10, умение отвечать на вопросы «Сколько?», «Который по счету?», «На которым месте?».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представления о взаимном расположении предметов в пространстве (в ряду): слева, справа, до, после, между, перед, за, рядом.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последовательно определять и называть дни недели.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кругами, вещи Незнайки, кукольная мебель, кукла, мишка, 3 кубика, 3 пирамидки.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№2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«Сосчитай фигуры»</w:t>
            </w:r>
          </w:p>
          <w:p w:rsidR="002C014C" w:rsidRPr="004A525C" w:rsidRDefault="002C014C" w:rsidP="002C014C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Работа с раздаточным материалом</w:t>
            </w:r>
          </w:p>
          <w:p w:rsidR="002C014C" w:rsidRPr="004A525C" w:rsidRDefault="002C014C" w:rsidP="002C014C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Игра – эстафета «Кто быстрее разложит строительный материал»</w:t>
            </w:r>
          </w:p>
          <w:p w:rsidR="002C014C" w:rsidRPr="004A525C" w:rsidRDefault="002C014C" w:rsidP="002C014C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«Собираем игрушки для куклы»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У п р а ж н я т 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У ч и т ь считать в прямом и обратном порядке в пределах 5.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делить круг и квадрат на 2 и 4 равные части, сравнивать и называть их.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п л я т ь умение различать и называть знакомые геометрические фигуры.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Демонстрационный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кукла, мишка, зайчик, 3 кубика, 3 пирамидки, 3 машины, 5 кругов одного цвета, 2 корзины, 2 наб. строит. Материала.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конверты, в которых лежат по ¼ части круга или квадрата, коробка с остальными частями фигур, квадраты одного цвета (по 5 шт. для каждого ребенка).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№3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«Сосчитай грибы».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Д/игра «Найди столько же»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«Сосчитай фигуры»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Работа с раздаточным материалом.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Д/игра «Запомни и выполни»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и т ь представления о цифрах 1 и 2.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навыках количественного счета в прямом и обратном порядке в пределах 10.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ориентироваться на листе бумаги, определять стороны и углы листа.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е н с т в о в а т ь представления о треугольниках и четырехугольниках.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цифрами 1 и 2, муляжи грибов (1 белый гриб и 2 подосиновика), 10 треугольников одного цвета, образец узора.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Раздаточный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цифрами 1 и 2, прямоугольники одного цвета (по 10 шт. на каждого ребенка), листы бумаги, цветные карандаши.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№4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«Сосчитай звуки (предметы, движения)»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«Назови предыдущее и последующее число».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«Разложи и расскажи о длине и ширине полосок».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 упражнение «Поставим цилиндры в ряд».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и т ь представления о цифре 3.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ч и т ь называть предыдущее и последующее число для каждого числа натурального ряда в пределах 10.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е н с т в о в а т 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умении двигаться в заданном направлении.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изображением различных предметов (на карточке от 1 до 3 предметов), карточки с цифрами от 1 до 3, 10 цилиндров разной высоты и 1 цилиндр, равный по высоте одному из 10 цилиндров, дудочка, звездочки.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Раздаточный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разным количеством кругов, карточки с кругами (от 1 до 10 кругов), карточки с изображением лабиринтов, карандаши, 10 разноцветных полосок разной длины и ширины, 1 полоска бумаги (для каждого ребенка), карточки с цифрами от 1 до 3 (для каждого ребенка), звездочки.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Планируемые результаты к уровню развития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интегративных качеств ребенка (на основе интеграции образовательных областей):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126" w:line="293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Используют счетные навыки, устанавливают количественные отношения в пределах известных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чисел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shd w:val="clear" w:color="auto" w:fill="FFFFFF"/>
                <w:lang w:eastAsia="zh-CN" w:bidi="hi-IN"/>
              </w:rPr>
              <w:t>(познавательное развитие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),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классифицируют предметы по выделенному признаку; сравнивают их по определенному  признаку, согласовывают способы совместного поиска и решения по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softHyphen/>
              <w:t>знавательных задач, умеют сотрудничать в познавательной деятельности, испытывают положительные эмоции от включения в данную дея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softHyphen/>
              <w:t>тельность и чувство удовлетворения от выполненной задачи; расширяют собственные познавательные интересы и потребности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shd w:val="clear" w:color="auto" w:fill="FFFFFF"/>
                <w:lang w:eastAsia="zh-CN" w:bidi="hi-IN"/>
              </w:rPr>
              <w:t>(познавательное развитие, социально – коммуникативное развитие)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,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умеют задавать вопросы, отвечать на них, используя соответствующую грамматическую форму; умеют действовать самостоятельно по простому правилу, заданному взрослым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shd w:val="clear" w:color="auto" w:fill="FFFFFF"/>
                <w:lang w:eastAsia="zh-CN" w:bidi="hi-IN"/>
              </w:rPr>
              <w:t>социально – коммуникативное развитие).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№5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«Поможем куклам найти цифры».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«Завяжем куклам бантики».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«Строим дороги для машин».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«Где расположен предмет?».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я т ь представления о цифре 4.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представления о количественном составе числа 5 из единиц.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сравнивать два предмета по величине (длине, ширине) с помощью условной меры, равной одному из сравниваемых предметов.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обозначать в речи свое местоположение относительно другого лица.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Демонстрационный материал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: куклы, карточки с цифрами, карточки с изображением одежды и обуви, 2 ленты разной длины, меры.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Раздаточный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цифрами от 1 до 4, карандаши разного цвета, машины, наборы брусков.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№6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«На что похоже?».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«Собираемся в поход».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«Собери осенний букет».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«Поставим цифры в ряд».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Познакомить с количественным составом числа 6 из единиц.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я т ь представления о цифре 5.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Закреплять умение последовательно называть дни недели.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Продолжать формировать умение видеть в окружающих предметах форму знакомых геометрических фигур.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Демонстрационный материал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: корзина с предметами, рюкзак, карточки с цифрами от 1 до 5, карточки с изображением различных предметов.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: наборы геометрических фигур, листочки деревьев разного цвета, карточки с цифрами от 1 до 5.</w:t>
            </w:r>
          </w:p>
        </w:tc>
      </w:tr>
    </w:tbl>
    <w:p w:rsidR="002C014C" w:rsidRPr="004A525C" w:rsidRDefault="002C014C" w:rsidP="002C014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2800"/>
        <w:gridCol w:w="6169"/>
      </w:tblGrid>
      <w:tr w:rsidR="002C014C" w:rsidRPr="004A525C" w:rsidTr="0012273D"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ind w:left="113" w:right="113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  <w:eastAsianLayout w:id="1759165185" w:vert="1"/>
              </w:rPr>
              <w:t>ОКТЯБРЬ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Планируемые результаты к уровню развития интегративных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качеств ребенка (на основе интеграции образовательных областей):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 xml:space="preserve">Соотносить цифру и количество предметов; устанавливают количественные отношения в пределах известных чисел; понимают закономерности построения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числового ряда; считают до 10 и дальше (количественный, порядковый счет в пределах 20), понимают, образование чисел второго десятка, используют счетные и вычислительные навыки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используют обследовательские действия и сенсорные эталоны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воспринимают инструкцию к выполнению познавательной задачи, к выбору способа ее выполнения; дейст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 xml:space="preserve">вуют самостоятельно по образцу, заданному взрослым, заинтересованно участвуют в образовательном процессе, планируют свои действия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развитие)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испытывают чувство удовлетворения от выполненной познавательной задачи; контролируют и исправляют собст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венную деятельность и действия партнера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(социально – коммуникативное развитие).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Содержание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Задачи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№1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«Сбор урожая»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«Раскладываем урожай»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«Разноцветные листья»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 «Осенние листья».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«Поможем шоферу привезти овощи и фрукты»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«Фруктовый пирог».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4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составлять число 6 из единиц.</w:t>
            </w:r>
          </w:p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4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я т ь представления о цифре 6.</w:t>
            </w:r>
          </w:p>
          <w:p w:rsidR="002C014C" w:rsidRPr="004A525C" w:rsidRDefault="002C014C" w:rsidP="002C014C">
            <w:pPr>
              <w:widowControl w:val="0"/>
              <w:tabs>
                <w:tab w:val="left" w:pos="548"/>
              </w:tabs>
              <w:suppressAutoHyphens/>
              <w:spacing w:after="0" w:line="25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и т ь приемы деления круга на 2—4 и 8 равных частей, учить понимать соотношение целого и частей, называть и показывать их (по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ловина, одна вторая, одна четвертая, одна восьмая и т.д.).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двигаться в соответствии с условными обозначе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ниями или по схеме.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корзина, муляжи фруктов и овощей, 2 тарелки, карточки с цифрами, круг, схема «маршрута».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цветные карандаши, листья деревьев, круги, ножницы, карточки с цифрами.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№2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«Наведем порядок»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«Поможем Незнайке разделить листы бумаги»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«Сколько нас?»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«Поможем незнайке составить число»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«Неделя, стройся».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4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о з н а к о м и т ь  с составом чисел 7 и 8 из единиц.</w:t>
            </w:r>
          </w:p>
          <w:p w:rsidR="002C014C" w:rsidRPr="004A525C" w:rsidRDefault="002C014C" w:rsidP="002C014C">
            <w:pPr>
              <w:widowControl w:val="0"/>
              <w:tabs>
                <w:tab w:val="left" w:pos="522"/>
              </w:tabs>
              <w:suppressAutoHyphens/>
              <w:spacing w:after="0" w:line="254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я т ь представления о цифре 7.</w:t>
            </w:r>
          </w:p>
          <w:p w:rsidR="002C014C" w:rsidRPr="004A525C" w:rsidRDefault="002C014C" w:rsidP="002C014C">
            <w:pPr>
              <w:widowControl w:val="0"/>
              <w:tabs>
                <w:tab w:val="left" w:pos="519"/>
              </w:tabs>
              <w:suppressAutoHyphens/>
              <w:spacing w:after="0" w:line="25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У т о ч н я т ь приемы деления квадрата на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pacing w:val="30"/>
                <w:sz w:val="24"/>
                <w:szCs w:val="24"/>
                <w:lang w:bidi="hi-IN"/>
              </w:rPr>
              <w:t>2,4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и 8 равных частей; учить понимать соотношение целого и частей, называть и показывать их (по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ловина, одна вторая, одна четвертая, одна восьмая и т. д.).</w:t>
            </w:r>
          </w:p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4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представления о треугольниках и четырехугольниках.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последовательно называть дни недели.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геометрические фигуры, игрушки, 2 коробки, карточки с цифрами.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листы бумаги, ножницы, карточки с цифрами.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№3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«Соберем цветик – семицветик»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Игра – эстафета «Кто быстрее доберётся до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домика»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«Найди цифру»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«Назови день недели»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Д/игра «Колумбово яйцо»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keepNext/>
              <w:keepLines/>
              <w:widowControl w:val="0"/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П р о д о л ж а т ь учить составлять числа 7 и 8 из единиц.</w:t>
            </w:r>
          </w:p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4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я т ь представления о цифре 8.</w:t>
            </w:r>
          </w:p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4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последовательное называние дней недели.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Р а з в и в а т ь умение составлять тематическую композицию по образцу.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кругами, 8 кругов, карточки с цифрами.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цветные карандаши, овалы, карточки с цифрами.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№4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«Считай дальше».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«Зоопарк»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«План зоопарка»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«Экскурсия в зоопарк»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о з н а к о м и т ь с составом числа 9 из единиц.</w:t>
            </w:r>
          </w:p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я т ь представления о цифре 9.</w:t>
            </w:r>
          </w:p>
          <w:p w:rsidR="002C014C" w:rsidRPr="004A525C" w:rsidRDefault="002C014C" w:rsidP="002C014C">
            <w:pPr>
              <w:widowControl w:val="0"/>
              <w:tabs>
                <w:tab w:val="left" w:pos="562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называть числа в прямом и обратном порядке от любого числа.</w:t>
            </w:r>
          </w:p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глазомер.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ориентироваться на листе бумаги, определять и называть его стороны и углы.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мяч, карточки, с животными и цифрами, с изображением кругов разной величины.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круги, листы бумаги, цветные карандаши.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Соотносить цифру и количество предметов; устанавливают количественные отношения в пределах известных чисел; понимают закономерности построения числового ряда; считают до 10 и дальше (количественный, порядковый счет в пределах 20), понимают, образование чисел второго десятка, используют счетные и вычислительные навыки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используют обследовательские действия и сенсорные эталоны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воспринимают инструкцию к выполнению познавательной задачи, к выбору способа ее выполнения; дейст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 xml:space="preserve">вуют самостоятельно по образцу, заданному взрослым, заинтересованно участвуют в образовательном процессе, планируют свои действия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развитие)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испытывают чувство удовлетворения от выполненной познавательной задачи; контролируют и исправляют собст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венную деятельность и действия партнера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(социально – коммуникативное развитие).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№5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«Веселый счет»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числа»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М/ пауза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«Что тяжелее, что легче»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Д/игра «Каждой фигуре свой домик»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составлять число 9 из единиц.</w:t>
            </w:r>
          </w:p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знакомство с цифрами от 1 до 9.</w:t>
            </w:r>
          </w:p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понимание независимости числа от направления счета.</w:t>
            </w:r>
          </w:p>
          <w:p w:rsidR="002C014C" w:rsidRPr="004A525C" w:rsidRDefault="002C014C" w:rsidP="002C014C">
            <w:pPr>
              <w:widowControl w:val="0"/>
              <w:tabs>
                <w:tab w:val="left" w:pos="500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Д а т ь представление о весе предметов и сравнении их путем взвеши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вания на ладонях; учить обозначать результаты сравнения словами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тя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softHyphen/>
              <w:t>желый, легкий, тяжелее, легче.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группировать геометрические фигуры по цвету и форме.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карточки с цифрами,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лента, шарики, 2 банки с водой.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цифрами, листы бумаги, наборы геометрических фигур.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№6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«Назови число»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«Соберем разноцветные бусы»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«Сколько осталось»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«Мишкина каша»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«Что сначала, что потом».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о з н а к о м и т ь с составом числа 10 из единиц.</w:t>
            </w:r>
          </w:p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я т ь представления о цифре 0.</w:t>
            </w:r>
          </w:p>
          <w:p w:rsidR="002C014C" w:rsidRPr="004A525C" w:rsidRDefault="002C014C" w:rsidP="002C014C">
            <w:pPr>
              <w:widowControl w:val="0"/>
              <w:tabs>
                <w:tab w:val="left" w:pos="510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знакомить с понятиями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предыдущее число к названному, последующее число к названному.</w:t>
            </w:r>
          </w:p>
          <w:p w:rsidR="002C014C" w:rsidRPr="004A525C" w:rsidRDefault="002C014C" w:rsidP="002C014C">
            <w:pPr>
              <w:widowControl w:val="0"/>
              <w:tabs>
                <w:tab w:val="left" w:pos="524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я т ь представления о весе предметов и относительности веса при их сравнении.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Ф о р м и р о в а т ь представления о временных отношениях и учить обо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значать их словами: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сначала, потом, до, после, раньше, позже.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игрушки, картинки, карточки, магнитная доска, 3 ведерка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карточки, цветные круги.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№7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И/ситуация «Поможем Элли вернуться домой»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Ф/минутка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составлять число 10 из единиц.</w:t>
            </w:r>
          </w:p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я т ь представления о цифре 10.</w:t>
            </w:r>
          </w:p>
          <w:p w:rsidR="002C014C" w:rsidRPr="004A525C" w:rsidRDefault="002C014C" w:rsidP="002C014C">
            <w:pPr>
              <w:widowControl w:val="0"/>
              <w:tabs>
                <w:tab w:val="left" w:pos="538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навыки счета в прямом и обратном порядке в преде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лах 10.</w:t>
            </w:r>
          </w:p>
          <w:p w:rsidR="002C014C" w:rsidRPr="004A525C" w:rsidRDefault="002C014C" w:rsidP="002C014C">
            <w:pPr>
              <w:widowControl w:val="0"/>
              <w:tabs>
                <w:tab w:val="left" w:pos="524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Дать представление о многоугольнике на примере треугольника и четырехугольника.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игрушки, карточки, картинки.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листы, цветные карандаши.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№8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«Составь число»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«Поможем коту»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П/игра «Чье звено соберется быстрее?»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Д/игра «Танграм»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«Времена года»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505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ч и т ь составлять число 3 из двух меньших чисел и раскладывать его на два меньших числа.</w:t>
            </w:r>
          </w:p>
          <w:p w:rsidR="002C014C" w:rsidRPr="004A525C" w:rsidRDefault="002C014C" w:rsidP="002C014C">
            <w:pPr>
              <w:widowControl w:val="0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знакомство с цифрами от 1 до 9.</w:t>
            </w:r>
          </w:p>
          <w:p w:rsidR="002C014C" w:rsidRPr="004A525C" w:rsidRDefault="002C014C" w:rsidP="002C014C">
            <w:pPr>
              <w:widowControl w:val="0"/>
              <w:tabs>
                <w:tab w:val="left" w:pos="543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я т ь представления о многоугольнике, развивать умение на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ходить его стороны, углы и вершины.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представления о временах года и месяцах осени.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карточки, картинки, игрушки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счетные палочки, круги, пластилин.</w:t>
            </w:r>
          </w:p>
        </w:tc>
      </w:tr>
    </w:tbl>
    <w:p w:rsidR="002C014C" w:rsidRPr="004A525C" w:rsidRDefault="002C014C" w:rsidP="002C014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3236"/>
        <w:gridCol w:w="5733"/>
      </w:tblGrid>
      <w:tr w:rsidR="002C014C" w:rsidRPr="004A525C" w:rsidTr="0012273D"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ind w:left="113" w:right="113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  <w:eastAsianLayout w:id="1759165186" w:vert="1"/>
              </w:rPr>
              <w:t>Н О Я Б Р Ь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Используют счетные и вычислительные навыки, устанавливают количественные отношения в пределах известных чисел, оперируют числами и цифрами в пределах первого десятка, сравнивают их, испытывают потребность в новых знаниях, понимают закономерности построения чи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слового ряда, стремятся к участию в познавательной деятельности, сохраняя активность на всем ее протяжении, задают познавательные во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 xml:space="preserve">просы;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применяют усвоенные знания для решения новых задач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умеют действовать самостоятельно по образцу, заданному взрослым; согласовывают способы совместного поиска решения познава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тельных задач; умеют слушать взрослого и выполнять его инструкцию; замечают характерные особенности предметов, передают их средства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ми рисунка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развитие, художественно – эстетическое развитие (конструирование), социально – коммуникативное развитие).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Содержание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Задачи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№1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 порядку рассчитайся»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«Разложи счетные палочки»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«Заселим дом»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«Найди отличия»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486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ч и т ь составлять число 4 из двух меньших чисел и раскладывать его на два числа.</w:t>
            </w:r>
          </w:p>
          <w:p w:rsidR="002C014C" w:rsidRPr="004A525C" w:rsidRDefault="002C014C" w:rsidP="002C014C">
            <w:pPr>
              <w:widowControl w:val="0"/>
              <w:tabs>
                <w:tab w:val="left" w:pos="479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навыки порядкового счета в пределах 10.</w:t>
            </w:r>
          </w:p>
          <w:p w:rsidR="002C014C" w:rsidRPr="004A525C" w:rsidRDefault="002C014C" w:rsidP="002C014C">
            <w:pPr>
              <w:widowControl w:val="0"/>
              <w:tabs>
                <w:tab w:val="left" w:pos="495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анализировать форму предметов и их отдельных частей.</w:t>
            </w:r>
          </w:p>
          <w:p w:rsidR="002C014C" w:rsidRPr="004A525C" w:rsidRDefault="002C014C" w:rsidP="002C014C">
            <w:pPr>
              <w:widowControl w:val="0"/>
              <w:tabs>
                <w:tab w:val="left" w:pos="505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представления о массе предметов и умение ви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деть их равенство и неравенство независимо от их внешнего вида.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последовательно называть дни недели.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магнитная доска, круги, кубики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счетные палочки, игрушки, картинки.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№2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«Поможем коту Матроскину сосчитать баночки с молоком»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«Матроскин готовит салат»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«Поможем Матроскину записать рецепт салата»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«Матроскин расставляет баночки с медом по весу».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«Раскладываем продукты в погребе»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490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ч и т ь составлять число 5 из двух меньших чисел и раскладывать его на два числа.</w:t>
            </w:r>
          </w:p>
          <w:p w:rsidR="002C014C" w:rsidRPr="004A525C" w:rsidRDefault="002C014C" w:rsidP="002C014C">
            <w:pPr>
              <w:widowControl w:val="0"/>
              <w:tabs>
                <w:tab w:val="left" w:pos="484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о з н а к о м и т ь с образованием чисел второго десятка в пределах 15.</w:t>
            </w:r>
          </w:p>
          <w:p w:rsidR="002C014C" w:rsidRPr="004A525C" w:rsidRDefault="002C014C" w:rsidP="002C014C">
            <w:pPr>
              <w:widowControl w:val="0"/>
              <w:tabs>
                <w:tab w:val="left" w:pos="500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строить сериационный ряд из пяти пред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метов, устанавливая между ними отношения по массе.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ориентироваться на листе бумаги и отражать в речи пространственное расположение предметов словами: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вверху, внизу, слева, справа.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полоска бумаги, 15 кругов, магнитная доска, счетные палочки, овощи, баночки.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счетные палочки, наборы геометрических фигур, резинки.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№3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«Играем с мячами»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«Учимся измерять»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«Составляем число»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И/упражнение «рисуем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дорожку к участку».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490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У ч и т ь составлять число 6 из двух меньших чисел и раскладывать его на два числа.</w:t>
            </w:r>
          </w:p>
          <w:p w:rsidR="002C014C" w:rsidRPr="004A525C" w:rsidRDefault="002C014C" w:rsidP="002C014C">
            <w:pPr>
              <w:widowControl w:val="0"/>
              <w:tabs>
                <w:tab w:val="left" w:pos="484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знакомить с образованием чисел второго десятка в пределах 15.</w:t>
            </w:r>
          </w:p>
          <w:p w:rsidR="002C014C" w:rsidRPr="004A525C" w:rsidRDefault="002C014C" w:rsidP="002C014C">
            <w:pPr>
              <w:widowControl w:val="0"/>
              <w:tabs>
                <w:tab w:val="left" w:pos="484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о з н а к о м и т ь  с измерением величин с помощью условной меры.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Р а з в и в а т ь умение ориентироваться в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пространстве с помощью условных обозначений и схем.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две корзины с мячами, банка с рисом, 6 кубиков, ложка, стакан, 2 коробки с карандашами.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цифрами, листы бумаги со схемами, карандаши.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№4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«Путешествие Белоснежки»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с Белоснежкой.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Игра с Белоснежкой.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Физминутка.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490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ч и т ь составлять число 7 из двух меньших чисел и раскладывать его на два числа.</w:t>
            </w:r>
          </w:p>
          <w:p w:rsidR="002C014C" w:rsidRPr="004A525C" w:rsidRDefault="002C014C" w:rsidP="002C014C">
            <w:pPr>
              <w:widowControl w:val="0"/>
              <w:tabs>
                <w:tab w:val="left" w:pos="490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знакомить с образованием чисел второго десятка в пределах 20.</w:t>
            </w:r>
          </w:p>
          <w:p w:rsidR="002C014C" w:rsidRPr="004A525C" w:rsidRDefault="002C014C" w:rsidP="002C014C">
            <w:pPr>
              <w:widowControl w:val="0"/>
              <w:tabs>
                <w:tab w:val="left" w:pos="495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измерять величину предметов с помо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щью условной меры.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цифрами, картинки, шапочки цветные, полоски бумаги, мера.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круги и полоски, меры, фишки, наборы счетных палочек.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Понимают закономерности построения числового ряда; интересуются новым, неизвестным в окружающем мире предметов, устанавливают ко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личественные отношения в пределах известных чисел; используют счетные и вычислительные навыки; охотно делятся информацией со свер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стниками и взрослыми; преобразовывают способы решения задач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развитие)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умеют сотрудничать на познавательном содержании; задают вопросы взрослому, используя разнообразные формулировки; способ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ны самостоятельно действовать, испытывают удовлетворение от достигнутых результатов в самостоятельной познавательной деятельности, умеют контролировать отрицательные проявления эмоций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(социально – коммуникативное развитие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)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№5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«Наведём порядок»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И/упражнение«Измеряем беговую дорожку»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2Сколько деток у осьминога»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«Поможем папе – осьминогу найти своих детей».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490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ч и т ь составлять число 8 из двух меньших чисел и раскладывать его на два меньших числа.</w:t>
            </w:r>
          </w:p>
          <w:p w:rsidR="002C014C" w:rsidRPr="004A525C" w:rsidRDefault="002C014C" w:rsidP="002C014C">
            <w:pPr>
              <w:widowControl w:val="0"/>
              <w:tabs>
                <w:tab w:val="left" w:pos="484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количественный счет в пределах 15.</w:t>
            </w:r>
          </w:p>
          <w:p w:rsidR="002C014C" w:rsidRPr="004A525C" w:rsidRDefault="002C014C" w:rsidP="002C014C">
            <w:pPr>
              <w:widowControl w:val="0"/>
              <w:tabs>
                <w:tab w:val="left" w:pos="495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измерении длины предметов с помощью условной меры.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цифрами, картинки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полоски, условные меры, круги, листы бумаги.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№6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команду спортсменов»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И/упражнение «На зарядку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становись»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«Кубы для гимнастов»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«Рисуем план»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490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У ч и т ь составлять число 9 из двух меньших чисел и раскладывать его на два меньших числа.</w:t>
            </w:r>
          </w:p>
          <w:p w:rsidR="002C014C" w:rsidRPr="004A525C" w:rsidRDefault="002C014C" w:rsidP="002C014C">
            <w:pPr>
              <w:widowControl w:val="0"/>
              <w:tabs>
                <w:tab w:val="left" w:pos="48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С о в е р ш н е н с т в о в а т ь навыки счета в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пределах 20.</w:t>
            </w:r>
          </w:p>
          <w:p w:rsidR="002C014C" w:rsidRPr="004A525C" w:rsidRDefault="002C014C" w:rsidP="002C014C">
            <w:pPr>
              <w:widowControl w:val="0"/>
              <w:tabs>
                <w:tab w:val="left" w:pos="528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измерении высоты предметов с помощью условной меры.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развивать умение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карточки, картинки, куб, полоска бумаги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круги, листы бумаги, карандаши, счетные палочки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№7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«Назови число»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«Телефоны экстренной помощи»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с фруктами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«Передаем шифровку для скорой помощи»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509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ч и т ь составлять число 10 из двух меньших чисел и раскладывать его на два меньших числа.</w:t>
            </w:r>
          </w:p>
          <w:p w:rsidR="002C014C" w:rsidRPr="004A525C" w:rsidRDefault="002C014C" w:rsidP="002C014C">
            <w:pPr>
              <w:widowControl w:val="0"/>
              <w:tabs>
                <w:tab w:val="left" w:pos="494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определять предыдущее, последующее и пропу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щенное число к названному или обозначенному цифрой в пределах 10.</w:t>
            </w:r>
          </w:p>
          <w:p w:rsidR="002C014C" w:rsidRPr="004A525C" w:rsidRDefault="002C014C" w:rsidP="002C014C">
            <w:pPr>
              <w:widowControl w:val="0"/>
              <w:tabs>
                <w:tab w:val="left" w:pos="504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умении измерять длину и ширину предметов с помо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щью условной меры.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формировать навыки ориентировки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мяч, карточки, 10 кругов, 2 тарелки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 счетные палочки, геометрические фигуры, тетради в клетку, карандаши.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№8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«Крокодилья считалка»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«Конструктор»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«Чудесное правило»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504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представления о количественном и порядковом значе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нии числа.</w:t>
            </w:r>
          </w:p>
          <w:p w:rsidR="002C014C" w:rsidRPr="004A525C" w:rsidRDefault="002C014C" w:rsidP="002C014C">
            <w:pPr>
              <w:widowControl w:val="0"/>
              <w:tabs>
                <w:tab w:val="left" w:pos="48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составлять число 10 из единиц.</w:t>
            </w:r>
          </w:p>
          <w:p w:rsidR="002C014C" w:rsidRPr="004A525C" w:rsidRDefault="002C014C" w:rsidP="002C014C">
            <w:pPr>
              <w:widowControl w:val="0"/>
              <w:tabs>
                <w:tab w:val="left" w:pos="48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навыки измерительной деятельности; позна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комить с зависимостью результатов измерения от величины условной меры.</w:t>
            </w:r>
          </w:p>
          <w:p w:rsidR="002C014C" w:rsidRPr="004A525C" w:rsidRDefault="002C014C" w:rsidP="002C014C">
            <w:pPr>
              <w:widowControl w:val="0"/>
              <w:tabs>
                <w:tab w:val="left" w:pos="48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двигаться в заданном направлении.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е н с т в о в а т ь умение моделировать предметы с помощью зна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комых геометрических фигур.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плоские геометрические фигуры, счетные палочки</w:t>
            </w:r>
          </w:p>
        </w:tc>
      </w:tr>
    </w:tbl>
    <w:p w:rsidR="002C014C" w:rsidRPr="004A525C" w:rsidRDefault="002C014C" w:rsidP="002C014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2764"/>
        <w:gridCol w:w="6097"/>
      </w:tblGrid>
      <w:tr w:rsidR="002C014C" w:rsidRPr="004A525C" w:rsidTr="0012273D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ind w:left="113" w:right="113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  <w:eastAsianLayout w:id="1759165187" w:vert="1"/>
              </w:rPr>
              <w:t>Д Е К А Б Р Ь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Понимают закономерности построения числового ряда; определяют временные отношения; расширяют самостоятельность в исследовательской деятельности; оперируют числами и цифрами в пределах 10; решают задачи на упорядочивание объектов по какому – либо основанию; предлагают различные варианты решение познавательных задач, преобразуют способы их решения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u w:val="single"/>
                <w:lang w:bidi="hi-IN"/>
              </w:rPr>
              <w:t>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познавательное развитие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u w:val="single"/>
                <w:lang w:bidi="hi-IN"/>
              </w:rPr>
              <w:t>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владеют диалогической речью, употребляя сложные предложения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u w:val="single"/>
                <w:lang w:bidi="hi-IN"/>
              </w:rPr>
              <w:t>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социально – коммуникативное развитие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u w:val="single"/>
                <w:lang w:bidi="hi-IN"/>
              </w:rPr>
              <w:t>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испытывают удовлетворение от результатов в самостоятельной познавательной и продуктивной деятельности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u w:val="single"/>
                <w:lang w:bidi="hi-IN"/>
              </w:rPr>
              <w:t>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познавательное развитие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u w:val="single"/>
                <w:lang w:bidi="hi-IN"/>
              </w:rPr>
              <w:t xml:space="preserve">,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 xml:space="preserve">социально –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lastRenderedPageBreak/>
              <w:t>коммуникативное развитие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u w:val="single"/>
                <w:lang w:bidi="hi-IN"/>
              </w:rPr>
              <w:t>).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Содержание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Задачи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№1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«Познакомим Буратино с монетами»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Работа с раздаточным материалом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Игра с обручами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504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о з н а к о м и т ь с монетами достоинством 1, 2, 5, 10 рублей и 1, 5, 10 копеек.</w:t>
            </w:r>
          </w:p>
          <w:p w:rsidR="002C014C" w:rsidRPr="004A525C" w:rsidRDefault="002C014C" w:rsidP="002C014C">
            <w:pPr>
              <w:widowControl w:val="0"/>
              <w:tabs>
                <w:tab w:val="left" w:pos="499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формировать навыки ориентировки на листе бумаги в клетку.</w:t>
            </w:r>
          </w:p>
          <w:p w:rsidR="002C014C" w:rsidRPr="004A525C" w:rsidRDefault="002C014C" w:rsidP="002C014C">
            <w:pPr>
              <w:widowControl w:val="0"/>
              <w:tabs>
                <w:tab w:val="left" w:pos="499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т о ч н и т ь представления о многоугольниках и способах их класси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фикации по видам и размерам.</w:t>
            </w:r>
          </w:p>
          <w:p w:rsidR="002C014C" w:rsidRPr="004A525C" w:rsidRDefault="002C014C" w:rsidP="002C014C">
            <w:pPr>
              <w:widowControl w:val="0"/>
              <w:tabs>
                <w:tab w:val="left" w:pos="499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игрушки, купюры и монеты, карандаш, тетрадь, ластик, ручка, коробка, геометрические фигуры.</w:t>
            </w:r>
          </w:p>
          <w:p w:rsidR="002C014C" w:rsidRPr="004A525C" w:rsidRDefault="002C014C" w:rsidP="002C014C">
            <w:pPr>
              <w:widowControl w:val="0"/>
              <w:tabs>
                <w:tab w:val="left" w:pos="499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мешочки с монетами и рублями, тетради в клетку.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№2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«Делаем покупки»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«считаем по-разному»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«Сосчитай квадраты»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«Успей вовремя»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tabs>
                <w:tab w:val="left" w:pos="493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П р о д о л ж а т ь знакомить с монетами достоинством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pacing w:val="20"/>
                <w:sz w:val="24"/>
                <w:szCs w:val="24"/>
                <w:lang w:bidi="hi-IN"/>
              </w:rPr>
              <w:t>1,5,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10 рублей.</w:t>
            </w:r>
          </w:p>
          <w:p w:rsidR="002C014C" w:rsidRPr="004A525C" w:rsidRDefault="002C014C" w:rsidP="002C014C">
            <w:pPr>
              <w:widowControl w:val="0"/>
              <w:tabs>
                <w:tab w:val="left" w:pos="499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ч и т ь считать по заданной мере, когда за единицу счета принима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ется не один, а несколько предметов.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представления о времени, познакомить с песочными ча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сами.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магнитная доска, карандаш, конверт, линейка, тетрадь, ценники, круги, песочные часы.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монеты, рубли, квадраты, счетные палочки.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№3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«Магазин»</w:t>
            </w:r>
          </w:p>
          <w:p w:rsidR="002C014C" w:rsidRPr="004A525C" w:rsidRDefault="002C014C" w:rsidP="002C014C">
            <w:pPr>
              <w:widowControl w:val="0"/>
              <w:tabs>
                <w:tab w:val="left" w:pos="2097"/>
              </w:tabs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«Считаем быстро»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ab/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«Узнай, сколько пар»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«Успей вовремя»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«рисуем заборчик»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0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знакомить с монетами достоинством 1,5,10 рублей, их набором и разменом.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9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чувство времени, учить регулировать свою деятельность в соответствии с временным интервалом.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3"/>
              </w:tabs>
              <w:suppressAutoHyphens/>
              <w:spacing w:after="0" w:line="264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считать по заданной мере в пределах 20.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воссоздавать сложные по форме предметы из от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дельных частей по контурным образцам.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набор монет, песочные часы, игрушки, ценники, круги, карточки с цифрами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набор монет, квадраты, круги, конверты, тетради в клетку.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№4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«Покупаем корм для птиц»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«готовим корм для птиц»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«Собираем скворечник»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«Тик – так»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4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 xml:space="preserve">П р о д о л ж а т ь уточнять представления о монетах достоинством 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pacing w:val="20"/>
                <w:sz w:val="24"/>
                <w:szCs w:val="24"/>
                <w:shd w:val="clear" w:color="auto" w:fill="FFFFFF"/>
                <w:lang w:bidi="hi-IN"/>
              </w:rPr>
              <w:t>1,2, 5,10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 xml:space="preserve"> рублей, их наборе и размене.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 ч и т ь измерять объем сыпучих веществ с помощью условной меры.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8"/>
              </w:tabs>
              <w:suppressAutoHyphens/>
              <w:spacing w:after="0" w:line="264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о з н а к о м и т ь с часами, учить устанавливать время на макете часов.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определять форму предметов и их частей.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картинки, ценники, игрушки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счеты, наборы монет, разрезные картинки.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Устанавливают отношения «равенство - неравенство», проявляют познавательный интерес в процессе общения со взрослыми и сверстниками: согласовывают способы совместного поиска и решения познавательных задач; используют счетные и вычислительные навыки; называют чис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ла в прямом и обратном порядке в пределах 10; устанавливают количественные отношения в пределах известных чисел; объясняют производи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мые действия; решают простые арифметические задачи с числами первого десятка, на упорядочивание объектов по какому-либо основанию; классифицируют предметы по разным основаниям решения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развитие)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обсуждают построение исследовательской деятельности, задают вопросы поискового характера («почему?», «зачем?», «для чего?»), вла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деют диалогической речью: умеют отвечать на вопросы; устанавливают причинно-следственные связи; используют формы умственного экс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 xml:space="preserve">периментирования: составляют собственные высказывания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развитие, художественно – эстетическое развитие (конструирование), социально – коммуникативное развитие).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№5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«Готовим куклу для выпечки печенья»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«Определяем время выпечки»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«Определяем форму выпечки»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Работа в тетрадях.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измерять объем сыпучих веществ с помощью условной меры.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знакомить с часами, учить устанавливать время на ма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кете часов.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8"/>
              </w:tabs>
              <w:suppressAutoHyphens/>
              <w:spacing w:after="0" w:line="264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представления о многоугольнике; познакомить с его частными случаями: пятиугольником и шестиугольником.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миска с мукой, банка, поднос, макет часов, многоугольники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миска с мукой, банки, чайные ложки, тетради, карандаши, многоугольники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№6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«Построй цифры в ряд»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«Поможем коту Матроскину»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«Моделируем фигуры»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476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о з н а к о м и т ь с правилами измерения жидких веществ с помощью условной меры.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suppressAutoHyphens/>
              <w:spacing w:after="0" w:line="264" w:lineRule="exact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понимание отношений между числами натурального ряда, умение увеличивать (уменьшать) число на 1 в пределах 10.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471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чувство времени; учить различать длительность времен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ных интервалов в пределах 5 минут.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моделировать геометрические фигуры.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песочные часы, книга со стихами, карточки, игрушки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пластилин, веревка, счетные палочки, куб, 10 кругов.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№7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«Соберемся вместе»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«Покажи цифры»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«Собираем год»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«Мастерим геометрические фигуры»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8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раскладывать число на два меньших и составлять из двух меньших большее число в пределах 10.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4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представления о последовательности времен и месяцев года.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4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конструировать геометрические фигуры по сло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весному описанию и перечислению характерных свойств.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умении объединять части в целое множество, устанав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ливать отношения между целым и частью множества.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веревка, 2 обруча, карточки, камушки, картинки.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карточки, счетные палочки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№8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«Игра с мячом»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«Рисуем точки»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«Измени фигуру»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«Найди пару»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П/игра «Живая неделя»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9"/>
              </w:tabs>
              <w:suppressAutoHyphens/>
              <w:spacing w:after="0" w:line="31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раскладывать число на два меньших числа и со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ставлять из двух меньших большее число в пределах 10.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1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называть предыдущее, последующее и пропу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щенное число к названному.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8"/>
              </w:tabs>
              <w:suppressAutoHyphens/>
              <w:spacing w:after="0" w:line="314" w:lineRule="exac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представления о последовательности дней недели.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498"/>
              </w:tabs>
              <w:suppressAutoHyphens/>
              <w:spacing w:after="0" w:line="314" w:lineRule="exac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видоизменять геометрические фигуры.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Демонстрационный материал: мяч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, карточки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карточки, тетради, листы, </w:t>
            </w:r>
          </w:p>
        </w:tc>
      </w:tr>
    </w:tbl>
    <w:p w:rsidR="002C014C" w:rsidRPr="004A525C" w:rsidRDefault="002C014C" w:rsidP="002C014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2723"/>
        <w:gridCol w:w="6138"/>
      </w:tblGrid>
      <w:tr w:rsidR="002C014C" w:rsidRPr="004A525C" w:rsidTr="0012273D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ind w:left="113" w:right="113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  <w:eastAsianLayout w:id="1759165188" w:vert="1"/>
              </w:rPr>
              <w:t xml:space="preserve">Я Н В А Р Ь 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Понимают образование чисел второго десятка, используют счетные и вычислительные навыки, устанавливают количественные отношения в пределах известных чисел; умеют делить фигуры, сравнивают их по величине путем соизмерения, определяют результаты измерения; уста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навливают отношения «часть-целое равенство-неравенство»; классифицируют предметы по заданному признаку, проявляют попытку ставить интеллектуальные задачи; используют способы непосредственного и опосредованного измерения и сравнения объектов по величине, предла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гают различные варианты решения проблемно-познавательных задач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познавательное развитие, художественно – эстетическое развитие (конструирование))'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,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умеют работать по образцу, выполнять инст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рукции взрослого; планируют свою деятельность в достижении цели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(социально – коммуникативное развитие).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Содержание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Задачи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№1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«Готовимся к школе»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И/упражнение «Дорисуй предмет»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«Закончи ряд»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3"/>
              </w:tabs>
              <w:suppressAutoHyphens/>
              <w:spacing w:after="0" w:line="314" w:lineRule="exac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У ч и т ь составлять арифметические задачи на сложение.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3"/>
              </w:tabs>
              <w:suppressAutoHyphens/>
              <w:spacing w:after="0" w:line="314" w:lineRule="exac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З а к р е п л я т ь умение видеть геометрические фигуры в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окружающих предметах.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ваза, 4 флажка, з кубика, квадраты, листы и картинки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треугольники двух цветов, картинки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№2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«Поможем Буратино сделать задание»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Игра с Буратино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Д/игра «Поросята и серый волк»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9"/>
              </w:tabs>
              <w:suppressAutoHyphens/>
              <w:spacing w:after="0" w:line="31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составлять и решать арифметические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498"/>
              </w:tabs>
              <w:suppressAutoHyphens/>
              <w:spacing w:after="0" w:line="314" w:lineRule="exac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и картинки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круги, тетради, картинки, карандаши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№3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«Строим ледяную крепость»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«Отмеряем воду»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«Рисуем узоры»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«Найди пять отличий»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9"/>
              </w:tabs>
              <w:suppressAutoHyphens/>
              <w:spacing w:after="0" w:line="31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составлять и решать арифметические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pacing w:after="0" w:line="31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измерять объем жидких веществ с помощью условной меры.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3"/>
              </w:tabs>
              <w:suppressAutoHyphens/>
              <w:spacing w:after="0" w:line="314" w:lineRule="exac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игрушки, стакан, лейка,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счетные палочки, карандаши, картинки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№4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«Решаем задачи»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«Узор для бабушки»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4"/>
              </w:tabs>
              <w:suppressAutoHyphens/>
              <w:spacing w:after="0" w:line="31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составлять и решать арифметические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4"/>
              </w:tabs>
              <w:suppressAutoHyphens/>
              <w:spacing w:after="0" w:line="31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знакомить с монетами достоинством 1, 2, 5,10 рублей, их набором и разменом.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77"/>
              </w:tabs>
              <w:suppressAutoHyphens/>
              <w:spacing w:after="0" w:line="31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картонные монетки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 с цифрами, счетные палочки, картонные монеты, тетради, карандаши.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Используют счетные навыки; оперируют числами и цифрами в пределах 10, умеют действовать самостоятельно по простому правилу или об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разцу, заданному взрослым; достигают намеченной цели, объясняют производимые действия, устанавливают причинные зависимости на основе имеющихся представлений; способны самостоятельно действовать, расширяют самостоятельность в исследовательской деятельности, пред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лагают различные варианты решения проблемно-познавательных задач; оказывают помощь другому (взрослому, ребенку), в том числе обуча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ющую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 xml:space="preserve">(познавательное развитие и художественно –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lastRenderedPageBreak/>
              <w:t>эстетическое развитие (конструирование), социально – коммуникативное развитие)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инициируют общение в корректной форме, в играх терпимы и доброжелательны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(социально – коммуникативное развитие).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№5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«Рыбки в аквариуме»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«В гостях у гномиков»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«Рисуем палочки»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4"/>
              </w:tabs>
              <w:suppressAutoHyphens/>
              <w:spacing w:after="0" w:line="31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составлять и решать арифметические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314" w:lineRule="exact"/>
              <w:ind w:right="2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знакомить с часами и устанавливать время на макете часов.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ориентироваться на листе бумаги в клетку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Демонстрационный материал: карточки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, картинки, игрушки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тетради, карандаши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№6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«Стройся в ряд»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«Магазин игрушек»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«Угостим друзей тортом»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«Кто что видит».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9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составлять и решать арифметические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представления о последовательности чисел в пределах 20.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4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в делении целого на 8 равных частей, понимании отношений целого и его части.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карточки, фигуры, игрушки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счетные палочки, круги, ножницы, тетради, карандаши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№7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«Реши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«Найдем похожие»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«Найдем соседей числа»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«Рисуем узор»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4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представления о геометрических фигурах и умение рисо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вать их на листе бумаги.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4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называть предыдущее, последующее и пропу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щенное число, обозначенное цифрой.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определять местоположение предметов относи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тельно друг друга.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картинки, фигуры, карточки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счетные палочки, карточки, карандаши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№8</w:t>
            </w:r>
          </w:p>
        </w:tc>
      </w:tr>
      <w:tr w:rsidR="002C014C" w:rsidRPr="004A525C" w:rsidTr="0012273D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«Дополни предложение»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«Реши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«Какая машина едет быстрее»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Д/игра «Магазин открыток»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4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детей самостоятельно составлять и решать зада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8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представления о частях суток и их последова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тельности.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4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правильном использовании в речи слов:</w:t>
            </w:r>
            <w:r w:rsidRPr="004A52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shd w:val="clear" w:color="auto" w:fill="FFFFFF"/>
                <w:lang w:bidi="hi-IN"/>
              </w:rPr>
              <w:t xml:space="preserve"> сначала, по</w:t>
            </w:r>
            <w:r w:rsidRPr="004A52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shd w:val="clear" w:color="auto" w:fill="FFFFFF"/>
                <w:lang w:bidi="hi-IN"/>
              </w:rPr>
              <w:softHyphen/>
              <w:t>том, до, после.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9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видеть в окружающих предметах формы знако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мых геометрических фигур.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воображение.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картинки, игрушки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lastRenderedPageBreak/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тетради, фигуры, карандаши</w:t>
            </w:r>
          </w:p>
        </w:tc>
      </w:tr>
    </w:tbl>
    <w:p w:rsidR="002C014C" w:rsidRPr="004A525C" w:rsidRDefault="002C014C" w:rsidP="002C014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2922"/>
        <w:gridCol w:w="5938"/>
      </w:tblGrid>
      <w:tr w:rsidR="002C014C" w:rsidRPr="004A525C" w:rsidTr="0012273D"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ind w:left="113" w:right="113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  <w:eastAsianLayout w:id="1759165189" w:vert="1"/>
              </w:rPr>
              <w:t>Ф Е В Р А Л Ь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Умеют получать числа первого десятка, прибавляя единицу к предыдущему и вычитая единицу из следующего за ним, знают монеты достоин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 xml:space="preserve">ством 10 копеек, 1, 2, 5 рублей 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расширяют самостоятельность в исследовательской деятельности; планируют действия, на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правленные на достижение цели, предлагают различные варианты решения проблемно-познавательных задач; в случаях затруднений обраща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ются за помощью к взрослому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развитие, социально – коммуникативное развитие)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,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объясняют про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изводимые действия, выявляют и анализируют соотношение цели, процесса и результата в играх и вступают в различного рода социальные взаимодействия, устанавливают конструктивные ролевые и реальные социальные взаимоотношения со взрослыми и детьми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(социально – коммуникативное развитие).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Содержание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Задачи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№1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И/упражнение«Реши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«Считайка»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«Измеряем дорожки для зайчиков»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«Найди общее название»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4"/>
              </w:tabs>
              <w:suppressAutoHyphens/>
              <w:spacing w:after="0" w:line="26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составлять и решать арифметические задачи на сложение.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3"/>
              </w:tabs>
              <w:suppressAutoHyphens/>
              <w:spacing w:after="0" w:line="269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счете предметов по образцу.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3"/>
              </w:tabs>
              <w:suppressAutoHyphens/>
              <w:spacing w:after="0" w:line="269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 ч и т ь измерять длину отрезков прямых линий по клеткам.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фигуры, картинки, предметы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тетради, карандаши, предметы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№2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на решение задач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«Письмо – загадка»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«Поздравляем друзей с праздником»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«Собери картинку»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4"/>
              </w:tabs>
              <w:suppressAutoHyphens/>
              <w:spacing w:after="0" w:line="26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составлять и решать арифметические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8"/>
              </w:tabs>
              <w:suppressAutoHyphens/>
              <w:spacing w:after="0" w:line="269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называть зимние месяцы.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8"/>
              </w:tabs>
              <w:suppressAutoHyphens/>
              <w:spacing w:after="0" w:line="269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составлять число из единиц.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составлении тематических композиций из геометри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ческих фигур.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картинки, предметы, ценники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счеты, монеты, тетради, фигуры, счетные палочки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№3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«Решим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«Неделька»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«Украшаем линии»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И/упражнение «Мальчик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с пальчик»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9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П р о д о л ж а т ь учить составлять и решать арифметические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82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последовательно называть дни недели и правильно использовать в речи слова:</w:t>
            </w:r>
            <w:r w:rsidRPr="004A52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shd w:val="clear" w:color="auto" w:fill="FFFFFF"/>
                <w:lang w:bidi="hi-IN"/>
              </w:rPr>
              <w:t xml:space="preserve"> раньше, позже, сначала, по</w:t>
            </w:r>
            <w:r w:rsidRPr="004A52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shd w:val="clear" w:color="auto" w:fill="FFFFFF"/>
                <w:lang w:bidi="hi-IN"/>
              </w:rPr>
              <w:softHyphen/>
              <w:t>том.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 xml:space="preserve">П р о д о л ж а т ь формировать умение проводить 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прямые линии и из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мерять их длину по клеткам.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представления о величине предметов.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карточки, картинки, предметы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 счетные палочки, карточки, тетради, карандаши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№4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«Где мы были…»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«Сложи квадраты»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«Изменяем форму предмета»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«Рисуем узор»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составлять и решать арифметические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с ш и р я т ь представления о весе предметов.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3"/>
              </w:tabs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видоизменять геометрические фигуры.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ориентироваться на листе бумаги в клет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ку, выполнять задания по словесной инструкции.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коробка, карандаши, предметы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фигуры, карточки, тетради, карандаши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Решают простые арифметические задачи, объясняют производимые действия, проявляют познавательный интерес в процессе общения со взрос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лыми и сверстниками: задают вопросы поискового характера («почему?», «зачем?», «для чего?»), предлагают различные варианты решения проблемно-познавательных задач; расширяют самостоятельность в исследовательской деятельности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развитие, социально – коммуникативное развитие)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способны воспринимать и удерживать инструкцию к выполнению позна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вательной и исследовательской задачи, выбору способа ее выполнения; принимают заинтересованное участие в образовательном процессе; используют элементы планирования в познавательной деятельности, способы удержания в памяти заданного правила или образца, умение на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правлять свои действия, ориентируясь на заданные требования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 xml:space="preserve"> (познавательное развитие и художественно – эстетическое развитие (конструирование), социально – коммуникативное развитие).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№5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«Определяем время»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«Посадим ели»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«Расселим гномиков»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составлять и решать арифметические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навыки определения величины предметов на глаз.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4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знакомить с часами и учить определять время с точно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стью до 1 часа.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картинки, игрушки, фигуры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игрушки, фигуры, карточки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№6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И/упражнение «Передай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мяч»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«Ручеек»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«Нарисуй квадрат»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9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 xml:space="preserve">П р о д о л ж а т ь учить составлять и решать 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арифметические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3"/>
              </w:tabs>
              <w:suppressAutoHyphens/>
              <w:spacing w:after="0" w:line="264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навыки счета со сменой его основания.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spacing w:after="0" w:line="264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развивать представления о геометрических фигурах и умение зарисовывать их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игрушки фрукты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тетради, карандаши, фигуры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№7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«Считаем по-разному»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«Улицы нашего города»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3"/>
              </w:tabs>
              <w:suppressAutoHyphens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навыки счета со сменой его основания.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8"/>
              </w:tabs>
              <w:suppressAutoHyphens/>
              <w:spacing w:after="0" w:line="2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двигаться в заданном направлении в соответ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ствии с условными обозначениями.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игрушки фрукты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8"/>
              </w:tabs>
              <w:suppressAutoHyphens/>
              <w:spacing w:after="0" w:line="2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тетради, карандаши, фигуры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№8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«Считай по порядку»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«Строим фигуры»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4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представления о количественном и порядковом значе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ниях числа, умение отвечать на вопросы «Сколько?», «Который по по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рядку?», «На котором месте?».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моделировать геометрические фигуры.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воображение.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мяч, карточки, бубен, куб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пластилин, счетные палочки, карточки, фигуры</w:t>
            </w:r>
          </w:p>
        </w:tc>
      </w:tr>
    </w:tbl>
    <w:p w:rsidR="002C014C" w:rsidRPr="004A525C" w:rsidRDefault="002C014C" w:rsidP="002C014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2708"/>
        <w:gridCol w:w="6153"/>
      </w:tblGrid>
      <w:tr w:rsidR="002C014C" w:rsidRPr="004A525C" w:rsidTr="0012273D"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ind w:left="113" w:right="113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  <w:eastAsianLayout w:id="1759165190" w:vert="1"/>
              </w:rPr>
              <w:t>М А Р Т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Выделяют условие и вопрос задачи, умеют правильно выбирать арифметическое действие и объяснить его; предлагают различные варианты решения задач; решают простые арифметические задачи, объясняют производимые действия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познавательное развитие, социально – коммуникативное развитие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контролируют и исправляют собственную деятельность и действия партнера; выявляют и анализируют соотноше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ние цели, процесса и результата; в случае затруднений обращаются за помощью к взрослому, адекватно используют средства общения, расши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ряют самостоятельность в исследовательской деятельности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 и художественно – эстетическое развитие (конструирование), социально – коммуникативное развитие)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Содержание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Задачи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№1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И/упражнение «Скажи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наоборот»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«Когда сова ложиться спать?»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«Чаепитие у совы»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«Путаница»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9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 xml:space="preserve">П р о д о л ж а т ь учить самостоятельно составлять и 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решать арифмети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ческие задачи.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делить круг на 8 равных частей, пра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вильно обозначать части и устанавливать отношения между ними.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9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умении определять время по часам с точностью до 1 часа.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мяч, картинки, карточки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листы бумаги, круги, ножницы, карточки.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№2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«Назови число»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«Продолжи узор»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Д/ игра «Путаница»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понимание отношений рядом стоящих чисел в преде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лах 10.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49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мяч, карточки, игрушки и предметы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тетради, карандаши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№3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«Круглый год»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«Измеряем дорогу до школы»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«Собираемся в школу»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И/упражнение «Рисуем фигуры» 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9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измерять длину предметов с помощью условной меры.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в ориентировке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называть последовательно времена и месяцы года.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мяч, мел, карточки, фигуры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карточки, мерные полоски, карандаши, тетради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№4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«Составь число»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«Магазин»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«Весна пришла»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«Рисуем узор»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5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умении составлять число из двух меньших чисел и рас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кладывать число на два меньших числа.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spacing w:after="0" w:line="259" w:lineRule="exact"/>
              <w:ind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представления о монетах достоинством 1, 2, 5, 10 рублей.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3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в ориентировке на листе бумаги в клетку.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п р а ж н я т ь  в умении определять вес предметов с помощью весов.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мяч, учебные принадлежности, карандаши, ручки, предметы, картинки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монеты, тетради, карточки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Планируемые результаты к уровню развития интегративных качеств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ребенка (на основе интеграции образовательных областей):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Решают простые арифметические задачи и задачи на упорядочивание объектов по какому-либо основанию, объясняют производимые дейст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 xml:space="preserve">вия, дают развернутый ответ, используют элементы планирования в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познавательной деятельности, способы удержания в памяти заданного правила или образца, направляют свои действия, ориентируясь на заданные требования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развитие, социально – коммуникативное развитие)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классифицируют предметы по выделенному признаку; принимают заинтересованное участие в образовательном процессе; измеряют и сравнивают объекты по величине; предлагают различные варианты решения проблемно-познавательных задач, выбира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ют сложные способы взаимодействия в познавательной деятельности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познавательное развитие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 и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художественно – эстетическое развитие (конструирование), социально – коммуникативное развитие).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№5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«Назови предметы такой же формы»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И/упражнение «Ставим кирпичики в ряд» 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«Сколько вместе?»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49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умении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4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объединять части множества и устанавливать от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ношения между ними на основе счета.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видеть в окружающих предметах формы знакомых геометрических фигур.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карточки, бубен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карточки, тетради, карандаши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№6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«Назови день недели»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«Поможем птицам заселиться в домики»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«Формляндия»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8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 а к р е п л я т ь умение в последовательном назывании дней недели.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способность в моделировании пространственных отно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шений между объектами на плане.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пространственное восприятие формы.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№7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«Считай дальше»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«Нарисуй дорожный знак»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«Нарисуй дорожный знак»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3"/>
              </w:tabs>
              <w:suppressAutoHyphens/>
              <w:spacing w:after="0" w:line="259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59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умение конструировать объемные геометриче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ские фигуры.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счете в прямом и обратном порядке в пределах 20.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картинки, мяч, таблица с дорожными знаками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карточки, тетради, плакат, карандаши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№8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Математическая разминка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И/упражнение «Зверюшкины загадки»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«Пальчики – пятерки»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«Рисуем смешариков»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9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У п р а ж н я т ь в решении арифметических задач на сложение и вычи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тание в пределах 10.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8"/>
              </w:tabs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Р а з в и в а т ь умение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4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 о в е р ш н е н с т в о в а т ь навыки счета со сменой основания счета в пре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делах 20.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карандаши, тетради, карточки</w:t>
            </w:r>
          </w:p>
        </w:tc>
      </w:tr>
      <w:tr w:rsidR="002C014C" w:rsidRPr="004A525C" w:rsidTr="0012273D"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ind w:left="113" w:right="113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  <w:eastAsianLayout w:id="1759165191" w:vert="1"/>
              </w:rPr>
              <w:lastRenderedPageBreak/>
              <w:t>АПРЕЛЬ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Измеряют и сравнивают объекты по величине; владеют приемами измерения сыпучих веществ, непосредственного и опосредованного измере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ния и сравнения объектов разными мерками; используют способы измерения и сравнения объема, классифицируют предметы по выделенному признаку, решают задачи на упорядочивание объектов по выбранному основанию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 и художественно – эстетическое развитие (конструирование), социально – коммуникативное развитие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владеют диалогической речью и конструктивными способами взаимодействия; задают вопросы, любят экспериментировать; откликаются на эмоции близких и друзей; предлагают различные варианты решения проблемно-позна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вательных задач; расширяют рамки самостоятельности в деятельности; умеют строить деловой диалог при совместном выполнении поруче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u w:val="single"/>
                <w:lang w:bidi="hi-IN"/>
              </w:rPr>
              <w:t>ния (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познавательное развитие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u w:val="single"/>
                <w:lang w:bidi="hi-IN"/>
              </w:rPr>
              <w:t xml:space="preserve">, 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социально – коммуникативное развитие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u w:val="single"/>
                <w:lang w:bidi="hi-IN"/>
              </w:rPr>
              <w:t>).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Содержание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Задачи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№1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Д/ игра «Найди отличия»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«Составь задачу для друзей»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«Рисуем и измеряем линии»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Эстафета фигур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3"/>
              </w:tabs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умении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4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измерять длину предметов с помощью условной меры.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карточки, песочные часы, картинки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тетради, карточки, карандаши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№2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«Круглый год»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«Числовая линейка»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«Зажги лампу»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«Живая неделя»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3"/>
              </w:tabs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умении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последовательно называть дни недели, месяцы и времена года.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память, логическое мышление</w:t>
            </w:r>
            <w:r w:rsidRPr="004A525C"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bidi="hi-IN"/>
              </w:rPr>
              <w:t>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картинки, карточки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тетради, карточки, карандаши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№3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«Сделай картинки похожими»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И/упражнение «Рисуем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«Спрячь фигуры»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«ищем дорожку к домику»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П р о д о л ж а т ь учить самостоятельно составлять и решать задачи на сложение.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498"/>
              </w:tabs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 xml:space="preserve">У п р а ж н я т ь в умении ориентироваться на листе 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бумаги в клетку.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5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 ч и т ь «читать» графическую информацию, обозначающую про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странственные отношения объектов и направление их движения.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карандаши, линейка, картинки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тетради, карандаши, картинки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№4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«Найди пропущенные числа»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«Петя в царстве Математики»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«Поможем Пете нарисовать фигуры»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Д/игра «Составь картинку»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 р о д о л ж а т ь учить самостоятельно составлять и решать задачи на сложение.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498"/>
              </w:tabs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 п р а ж н я т ь в умении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Р а з в и в а т ь умение создавать сложные по форме предметы из от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дельных частей по представлению.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 а з в и в а т 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числовая лента, карточки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тетради, фигуры, карандаши, сетные палочки, бумага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Используют способы измерения и сравнения объема жидкости, измерения и сравнения предметов «по тяжести», классифицируют их по задан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ному признаку и разным основаниям; устанавливают причинные зависимости на основе имеющихся представлений; различают геометриче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ские фигуры, их особенности и общие свойства, классифицируют их по заданному признаку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(познавательное развитие и художественно – эстетическое развитие (конструирование), социально – коммуникативное развитие);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умеют работать по образцу, планируют свои действия, направленные на достижение Цели; расширяют рамки самостоятельности в деятельности; владеют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Конструктивными способами взаимодействия; в случаях затрудненийобращаютсяза помощью к взрослому</w:t>
            </w: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u w:val="single"/>
                <w:lang w:bidi="hi-IN"/>
              </w:rPr>
              <w:t>(социально – коммуникативное развитие).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№5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«Отгадай число»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«Составь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«Рисуем крепость»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«Соедини предметы и числа»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Анализ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продолжать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упражнять в умении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24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закреплять умение составлять число из двух меньших и расклады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вать его на два меньших числа в пределах 10.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развивать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Демонстрационный материал: мяч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, ключ, конверт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тетради, карандаши, карточки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№6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«Найди свое место»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«Море волнуется»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«Веселые фигуры»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Анализ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продолжать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498"/>
                <w:tab w:val="left" w:pos="6960"/>
              </w:tabs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упражнять в умении ориентироваться на листе бумаги в клетку.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ab/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14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lastRenderedPageBreak/>
              <w:t>закреплять представления об объемных и плоских геометрических фигурах.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развивать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 xml:space="preserve"> карточки, тетради, карандаши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№7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«Считай дальше»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И/упражнение «Рисуем узор для бабушкиного фартука» 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Анализ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продолжать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03"/>
              </w:tabs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упражнять в умении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закреплять умение считать в прямом и обратном порядке в преде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лах 20.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развивать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мяч, фигуры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карандаши, тетради, конверты, карточки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bidi="hi-IN"/>
              </w:rPr>
              <w:t>ЗАНЯТИЕ №8</w:t>
            </w:r>
          </w:p>
        </w:tc>
      </w:tr>
      <w:tr w:rsidR="002C014C" w:rsidRPr="004A525C" w:rsidTr="0012273D">
        <w:tc>
          <w:tcPr>
            <w:tcW w:w="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«Выполни задание»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Физминутка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И/упражнение «Составим задачу»</w:t>
            </w:r>
          </w:p>
          <w:p w:rsidR="002C014C" w:rsidRPr="004A525C" w:rsidRDefault="002C014C" w:rsidP="002C014C">
            <w:pPr>
              <w:widowControl w:val="0"/>
              <w:suppressAutoHyphens/>
              <w:spacing w:line="100" w:lineRule="atLeast"/>
              <w:ind w:left="34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Слуховой диктант «Нарисуй отгадку»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И/упражнение «Собери шарики».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Анализ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продолжать учить самостоятельно составлять и решать задачи на сложение и вычитание.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43"/>
              </w:tabs>
              <w:suppressAutoHyphens/>
              <w:spacing w:after="0" w:line="240" w:lineRule="atLeas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упражнять в умении ориентироваться на листе бумаги в клетку.</w:t>
            </w:r>
          </w:p>
          <w:p w:rsidR="002C014C" w:rsidRPr="004A525C" w:rsidRDefault="002C014C" w:rsidP="002C014C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spacing w:after="0" w:line="240" w:lineRule="atLeast"/>
              <w:ind w:right="1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t>совершенствоватьумение ориентироваться в окружающем про</w:t>
            </w:r>
            <w:r w:rsidRPr="004A525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  <w:softHyphen/>
              <w:t>странстве относительно себя и другого лица.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развивать внимание, память, логическое мышление.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 xml:space="preserve">Демонстрационный материал: 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карточки, линейка</w:t>
            </w:r>
          </w:p>
          <w:p w:rsidR="002C014C" w:rsidRPr="004A525C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A525C">
              <w:rPr>
                <w:rFonts w:ascii="Times New Roman" w:eastAsia="Lucida Sans Unicode" w:hAnsi="Times New Roman" w:cs="Times New Roman"/>
                <w:i/>
                <w:iCs/>
                <w:color w:val="00000A"/>
                <w:sz w:val="24"/>
                <w:szCs w:val="24"/>
                <w:lang w:bidi="hi-IN"/>
              </w:rPr>
              <w:t>Раздаточный материал:</w:t>
            </w:r>
            <w:r w:rsidRPr="004A525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hi-IN"/>
              </w:rPr>
              <w:t>карандаши, карточки, листы бумаги, тетради</w:t>
            </w:r>
          </w:p>
        </w:tc>
      </w:tr>
    </w:tbl>
    <w:p w:rsidR="002C014C" w:rsidRPr="004A525C" w:rsidRDefault="002C014C" w:rsidP="002F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0C" w:rsidRPr="002F7D0C" w:rsidRDefault="002F7D0C" w:rsidP="002F7D0C">
      <w:pPr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2C014C" w:rsidRPr="002C014C" w:rsidTr="0073010E">
        <w:trPr>
          <w:trHeight w:val="315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Вид  деятельности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Тема 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Задачи/Программное содержание</w:t>
            </w:r>
          </w:p>
        </w:tc>
      </w:tr>
      <w:tr w:rsidR="002C014C" w:rsidRPr="002C014C" w:rsidTr="0073010E">
        <w:trPr>
          <w:trHeight w:val="210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Сентябрь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«Как хорошо у нас в саду».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Расширять и обобщять  представления  детей  об общественной  значимости детского сада, о его сотрудниках, о правах и обязанностях детей, посещающих детский сад. Воспитывать доброжелательное отношение дошкольников друг к другу и окружающим.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«Дары осени».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Расширять представления детей  о многообразии растений, их плодов. Учить узнавать растения по плодам и правильно называть их.  Расширять представления о разнообразном использовании человеком различных плодов. Знакомить с пользой плодов для </w:t>
            </w: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здоровья человека. Формировать  эстетическое отношение к миру природы. 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«Вместе дружная семья».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Обобщать и систематизировать представления детей о семье. Расширять представления о родовых корнях семьи; активизи -ровать познавательные интересы – к семье, к близким и т.п. Воспиты- вать  желание заботиться о близких, чувство гордости за свою семью.</w:t>
            </w:r>
          </w:p>
        </w:tc>
      </w:tr>
      <w:tr w:rsidR="002C014C" w:rsidRPr="002C014C" w:rsidTr="0073010E">
        <w:trPr>
          <w:trHeight w:val="2565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«Почва и подземные обитатели».</w:t>
            </w: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Расширять представления детей о различных видах почвы. Подвести к пониманию того, что в почве есть воздух. Систематизировать знания о приспособлении животных к жизни в почве. Учить детей самостоятель -но делать элементарные выводы об охране окружающей среды.</w:t>
            </w:r>
          </w:p>
        </w:tc>
      </w:tr>
      <w:tr w:rsidR="002C014C" w:rsidRPr="002C014C" w:rsidTr="0073010E">
        <w:trPr>
          <w:trHeight w:val="390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Октябрь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«К дедушке на ферму».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Познакомить детей с новой профессией – фермер. Дать представление о трудовых действиях и результатах труда фермера. Подвести к пониманию целостного облика человека - труженика в фермерском хозяйстве:  тяжёлый труд, любовь ко всему живому, забота о людях.  Воспитывать чувство признательности и уважения к работникам сельского хозяйства.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«4 октября – Всемирный день животных».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Расширять представления детей о многообразии животных разных континентов Земли. Формировать интерес  к окружающей природе. Показать взаимосвязь растительного и животного мира. Учить детей самостоятельно делать элементарные  выводы о жизнедеятельности животных и охране окружающей среды.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«Предметы – помощники».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Формировать представления  о предметах, облегчающих труд человека на производстве; объяснять детям , что эти предметы могут  улучшить </w:t>
            </w: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качество, скорость выполнения действий, выполнять сложные операции, изменять предмет. </w:t>
            </w:r>
          </w:p>
        </w:tc>
      </w:tr>
      <w:tr w:rsidR="002C014C" w:rsidRPr="002C014C" w:rsidTr="0073010E">
        <w:trPr>
          <w:trHeight w:val="2550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Ознакомление с природой</w:t>
            </w: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«Кроет  уж лист золотой влажную землю в лесу….»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Расширять представления об осенних изменениях в природе в сентябре, октябре, ноябре. Учить замечать приметы осени. Воспитывать бережное отношение к окружающей природе. Формировать желание отражать в творческих работах образ осени в разные временные периоды. Развивать творческое воображение.</w:t>
            </w:r>
          </w:p>
        </w:tc>
      </w:tr>
      <w:tr w:rsidR="002C014C" w:rsidRPr="002C014C" w:rsidTr="0073010E">
        <w:trPr>
          <w:trHeight w:val="405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Ноябрь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«Моё Отечество  – Россия».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Формировать у детей интерес к получению знаний о России; воспитывать чувства принад -лежности к определённой культуре, уважение к культурам других народов; умение рассказывать об истории и культуре  своего народа.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«Птицы нашего края».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Расширять знания детей о разнообразии животного мира. Учить узнавать и правильно называть птиц, живущих в местности, где живут дети. Совершенствовать умение выделять характерные особенности разных птиц. Формировать интерес к миру животных, желание наблюдать за птицами и помогать им в зимний период. Учить составлять паспорт для птиц.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«Удивительные предметы».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Учить сравнивать предметы, придуманные взрослыми. С объектами природы и находить между ними общее.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«Наблюдение за живым объектом».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Расширять представления детей о декоративных животных. Учить детей наблюдать за морской свинкой, не мешая ей . Подводить к умению  самостоятельно делать элементарные умозаключения  о повадках животного. Формировать желание помогать взрослым ухаживать за животным.</w:t>
            </w:r>
          </w:p>
        </w:tc>
      </w:tr>
      <w:tr w:rsidR="002C014C" w:rsidRPr="002C014C" w:rsidTr="0073010E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Декабрь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«На выставке кожаных изделий».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Дать детям понятие о коже как о материале, из которого человек делает разнообразные вещи; познакомить  с видами кожи, показать связь качества кожи с назначением вещи. Активизировать познавательную деятельность; вызвать интерес к старинным и современным предметам   мира. 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«Растения и животные зимой».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Обогащать  представления детей о сезонных изменениях в природе. Продолжать знакомить с особенностями приспособленности животных к среде обитания в зимний период. Учить устанавливать связи между растениями и животными в зимний период. Подводить к пониманию того, как человек может помочь животным пережить зиму.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«Путешествие в типографию».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Познакомить детей с трудом работников типографии. Показать значимость каждого компонента труда в получении результата. Рассказать детям о том, как создаётся , оформляется книга. Воспитывать любовь к книге, уважение к людям , создающим книгу.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«Животные водоёмов, морей и океанов».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Расширять представления детей о многообразии животных, живущих в водоёмах, морях и океанах. Развивать интерес к миру природы, к животным. Формировать представления о взаимосвязях животных со средой обитания.</w:t>
            </w:r>
          </w:p>
        </w:tc>
      </w:tr>
      <w:tr w:rsidR="002C014C" w:rsidRPr="002C014C" w:rsidTr="0073010E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Январь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«Две вазы».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Закреплять умение детей узнавать предметы из стекла и керамики, отличать их друг от друга, устанавливать причинно – следственные связи между  назначением, строением и материалом предмета.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«День заповедников (10 января)».</w:t>
            </w:r>
          </w:p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Расширять представления детей о разнообразии природного мира. Дать понятия о редких и исчезающих растениях и </w:t>
            </w: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животных, занесённых в Красную книгу. Формировать представления о заповедных местах, в том числе заповедниках родного края. Подводить детей к умению самостоятельно делать элементарные выводы об охране окружающей среды.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«Библиотека».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Дать детям представление о библиотеке, о правилах, которые приняты для читателей, посещающих библиотеку. Воспитывать бережное отношение к книгам.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«Прохождение экологической тропы».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Учить детей видеть изменения природы в зимний период. Расширять словарный запас ( снегопад, метель, вьюга, иней, изморозь, наст). Формировать желание отражать красоту окружающей природы в продуктивных  видах деятельности.</w:t>
            </w:r>
          </w:p>
        </w:tc>
      </w:tr>
      <w:tr w:rsidR="002C014C" w:rsidRPr="002C014C" w:rsidTr="0073010E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Февраль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«В мире материалов» (викторина).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Закреплять знания детей о различных материалах; воспитывать бережное отношение к вещам. Формировать умение выслушивать товарищей.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 Служебные собаки».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Расширять знания детей о домашних животных. Дать представления  о служебных собаках. Показать, какую помощь собаки оказывают человеку. Формировать знания о том, что человек должен уметь ухаживать за животными, которых он приручил. Прививать   любовь к животным.  Дать элементарные представления о профессии кинолог. 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«Защитники родины». 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Расширять знания детей о Российской армии; воспитывать уважение к защитникам Отечества, к памяти павших бойцов. Развивать умение рассказывать о службе  в армии отцов, братьев, воспитывать желание подражать им в ловкости , быстроте, смелости; </w:t>
            </w: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формировать стремление  быть похожими на них.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« Огород на окне». 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Формировать представления детей о разнообразии культурных растений и  способах их посадки. Знакомить со способами вегетативного размножения растений. Учить высаживать рассаду редиса. В процессе практической деятельности учить делать элементарные выводы о взаимосвязи растений и способах ухода за ними. </w:t>
            </w:r>
          </w:p>
        </w:tc>
      </w:tr>
      <w:tr w:rsidR="002C014C" w:rsidRPr="002C014C" w:rsidTr="0073010E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Март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«Знатоки»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Расширять знания о предметах, удовлетворяющих эстетические и интеллектуальные потребности человека. Развивать интерес к познанию окружающего мира. 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 Полюбуйся:  весна наступает…».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Расширять представления о весенних изменениях в природе, учить замечать их. Дать понятия о том, что температуру воздуха определяют с помощью термометра. Систематизировать знания о жизни животных в весенний период. Учить определять погоду с помощью народных примет. 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«Путешествие в прошлое книги». 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Познакомить детей с историей происхождения и изготовления книги; показать, как  она преобразовывалась под влиянием творчества человека. Формировать  интерес к творческой деятельности  человека. Воспитывать бережное отношение к книгам. 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«22 марта – Всемирный день водных ресурсов».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Расширять представления детей о значении воды в природе. Формировать представления о переходе твёрдого вещества в жидкое и наоборот. В процессе опытнической деятельности учить  самостоятельно получать элементарные знания о природе. Развивать интерес к миру природы.</w:t>
            </w:r>
          </w:p>
        </w:tc>
      </w:tr>
      <w:tr w:rsidR="002C014C" w:rsidRPr="002C014C" w:rsidTr="0073010E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Апрель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«Путешествие в прошлое счётных устройств». 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Познакомить детей с историей счётных устройств, с процессом </w:t>
            </w: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и преобразования человеком. Развивать ретроспективный взгляд на предметы рукотворного мира;  активизировать познавательную деятельность.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«Здравствуйте, цветики – цветочки».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Расширять представления детей о многообразии цветущих растений, о их значении в природе. Показать весенние изменения  в природе. Формировать желание помогать  взрослым  ухаживать  за комнатными  и садовыми растениями. .Учить видеть красоту цветущих растений и отражать её в продуктивных видах деятельности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 Космос».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Расширять представления  о космосе.  Рассказать детям о  Ю.А. Гагарине и других героях космоса.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«22 апреля – Международный день Земли».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Расширять представления о том , что Земля – наш общий дом. Уточнить знания о природно – климатических зонах нашей страны – пустынях , лесах , степях, горах. Подвести к пониманию того, что жизнь человека зависит от окружающей  среды – чистых воздуха, почвы и воды. Учить устанавливать  причинно-следственные связи между природными явлениями.</w:t>
            </w:r>
          </w:p>
        </w:tc>
      </w:tr>
      <w:tr w:rsidR="002C014C" w:rsidRPr="002C014C" w:rsidTr="0073010E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Май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 Путешествие в прошлое светофора».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Познакомить детей с историей светофора, с процессом его преобразования человеком, с работой регулировщика и шлагбаума. Развивать ретроспективный взгляд на предметы рукотворного мира; активизировать познавательную деятельность.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природой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 Животный и растительный мир» (диагностическое занятие).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Определить  уровень знаний о характерных особенностях животных и растений.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«Школа, учитель».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Познакомить с профессией учителя, рассказать о школе, в которой детям предстоит учиться. Формировать  </w:t>
            </w: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представления об общественной значимости труда учителя в школе. Познакомить с деловыми и личностными качествами учителя: умный, добрый, справедливый, внимательный, любит детей, много знает и свои знания передаёт детям. Воспитывать чувство признательности , уважения к труду учителя; развивать интерес к школе </w:t>
            </w:r>
          </w:p>
        </w:tc>
      </w:tr>
      <w:tr w:rsidR="002C014C" w:rsidRPr="002C014C" w:rsidTr="0073010E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Ознакомление с окружающим миром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«Мир неживой природы (диагностическое занятие»).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C014C" w:rsidRPr="0073010E" w:rsidRDefault="002C014C" w:rsidP="002C014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Определить уровень знаний детей о характерных особенностях неживой природы.</w:t>
            </w:r>
          </w:p>
        </w:tc>
      </w:tr>
    </w:tbl>
    <w:p w:rsidR="002C014C" w:rsidRPr="009C1E11" w:rsidRDefault="002C014C" w:rsidP="002C014C">
      <w:pPr>
        <w:widowControl w:val="0"/>
        <w:suppressAutoHyphens/>
        <w:spacing w:before="28" w:after="28" w:line="100" w:lineRule="atLeast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</w:p>
    <w:p w:rsidR="009C1E11" w:rsidRPr="009C1E11" w:rsidRDefault="009C1E11" w:rsidP="009C1E11">
      <w:pPr>
        <w:keepNext/>
        <w:widowControl w:val="0"/>
        <w:tabs>
          <w:tab w:val="left" w:pos="426"/>
          <w:tab w:val="left" w:pos="567"/>
        </w:tabs>
        <w:suppressAutoHyphens/>
        <w:spacing w:line="360" w:lineRule="auto"/>
        <w:jc w:val="center"/>
        <w:outlineLvl w:val="1"/>
        <w:rPr>
          <w:rFonts w:ascii="Times New Roman" w:eastAsia="SimSun" w:hAnsi="Times New Roman"/>
          <w:b/>
          <w:bCs/>
          <w:caps/>
          <w:color w:val="000000" w:themeColor="text1"/>
          <w:kern w:val="32"/>
          <w:sz w:val="24"/>
          <w:szCs w:val="24"/>
          <w:lang w:bidi="hi-IN"/>
        </w:rPr>
      </w:pPr>
      <w:r w:rsidRPr="009C1E11">
        <w:rPr>
          <w:rFonts w:ascii="Times New Roman" w:eastAsia="SimSun" w:hAnsi="Times New Roman"/>
          <w:b/>
          <w:bCs/>
          <w:caps/>
          <w:color w:val="000000" w:themeColor="text1"/>
          <w:kern w:val="32"/>
          <w:sz w:val="24"/>
          <w:szCs w:val="24"/>
          <w:lang w:bidi="hi-IN"/>
        </w:rPr>
        <w:t>3. ОРГАНИЗАЦИОННЫЙ РАЗДЕЛ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eastAsia="SimSun" w:hAnsi="Times New Roman" w:cs="Times New Roman"/>
          <w:b/>
          <w:color w:val="000000" w:themeColor="text1"/>
          <w:kern w:val="28"/>
          <w:sz w:val="24"/>
          <w:szCs w:val="24"/>
          <w:lang w:eastAsia="hi-IN" w:bidi="hi-IN"/>
        </w:rPr>
      </w:pPr>
      <w:r w:rsidRPr="009C1E11">
        <w:rPr>
          <w:rFonts w:ascii="Times New Roman" w:eastAsia="SimSun" w:hAnsi="Times New Roman" w:cs="Times New Roman"/>
          <w:b/>
          <w:color w:val="000000" w:themeColor="text1"/>
          <w:kern w:val="28"/>
          <w:sz w:val="24"/>
          <w:szCs w:val="24"/>
          <w:lang w:eastAsia="hi-IN" w:bidi="hi-IN"/>
        </w:rPr>
        <w:t>3.1. Психолого-педагогические условия, обеспечивающие развитие ребенка.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1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Рабочая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1. Личностно-порождающее взаимодействие взрослых с детьми,</w:t>
      </w: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</w:t>
      </w: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>то есть сравнение нынешних и предыдущих достижений ребенка, стимулирование самооценки.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 Ф</w:t>
      </w:r>
      <w:r w:rsidRPr="009C1E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ормирование игры </w:t>
      </w: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>как важнейшего фактора развития ребенка.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4. Создание развивающей образовательной среды, </w:t>
      </w: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5. Сбалансированность репродуктивной</w:t>
      </w: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(воспроизводящей готовый образец) </w:t>
      </w:r>
      <w:r w:rsidRPr="009C1E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и продуктивной </w:t>
      </w: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(производящей субъективно новый продукт) </w:t>
      </w:r>
      <w:r w:rsidRPr="009C1E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деятельности, </w:t>
      </w: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6. Участие семьи </w:t>
      </w: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7. Профессиональное развитие педагогов, </w:t>
      </w: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9C1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создание сетевого взаимодействия </w:t>
      </w: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 и управленцев, работающих по Программе.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E11" w:rsidRPr="009C1E11" w:rsidRDefault="009C1E11" w:rsidP="009C1E11">
      <w:pPr>
        <w:pStyle w:val="aa"/>
        <w:tabs>
          <w:tab w:val="left" w:pos="426"/>
        </w:tabs>
        <w:rPr>
          <w:rFonts w:ascii="Times New Roman" w:eastAsia="SimSun" w:hAnsi="Times New Roman" w:cs="Times New Roman"/>
          <w:b/>
          <w:color w:val="000000" w:themeColor="text1"/>
          <w:kern w:val="28"/>
          <w:sz w:val="24"/>
          <w:szCs w:val="24"/>
          <w:lang w:eastAsia="hi-IN" w:bidi="hi-IN"/>
        </w:rPr>
      </w:pPr>
      <w:r w:rsidRPr="009C1E11">
        <w:rPr>
          <w:rFonts w:ascii="Times New Roman" w:eastAsia="SimSun" w:hAnsi="Times New Roman" w:cs="Times New Roman"/>
          <w:b/>
          <w:color w:val="000000" w:themeColor="text1"/>
          <w:kern w:val="28"/>
          <w:sz w:val="24"/>
          <w:szCs w:val="24"/>
          <w:lang w:eastAsia="hi-IN" w:bidi="hi-IN"/>
        </w:rPr>
        <w:t>3.2. Организация развивающей предметно-пространственной среды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>При любом уровне материально-технического обеспечения содержание развивающей предметной среды  удовлетворяет потребностям актуального и перспективного развития детей.</w:t>
      </w:r>
    </w:p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Организация развивающей предметно-пространственной образовательной среды для детей дошкольного возраста в соответствии с образовательной  областью </w:t>
      </w:r>
      <w:r w:rsidR="0073010E" w:rsidRPr="009C1E11">
        <w:rPr>
          <w:rFonts w:ascii="Times New Roman" w:eastAsia="Times New Roman" w:hAnsi="Times New Roman"/>
          <w:bCs/>
          <w:sz w:val="24"/>
          <w:szCs w:val="24"/>
        </w:rPr>
        <w:t>«Познавательное развитие»</w:t>
      </w:r>
      <w:r w:rsidRPr="009C1E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2408"/>
        <w:gridCol w:w="3706"/>
      </w:tblGrid>
      <w:tr w:rsidR="009C1E11" w:rsidRPr="009C1E11" w:rsidTr="009C1E11">
        <w:trPr>
          <w:trHeight w:val="1247"/>
        </w:trPr>
        <w:tc>
          <w:tcPr>
            <w:tcW w:w="2353" w:type="dxa"/>
          </w:tcPr>
          <w:p w:rsidR="009C1E11" w:rsidRPr="009C1E11" w:rsidRDefault="009C1E11" w:rsidP="009C1E11">
            <w:pPr>
              <w:pStyle w:val="aa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предметно- пространственной среды</w:t>
            </w:r>
          </w:p>
        </w:tc>
        <w:tc>
          <w:tcPr>
            <w:tcW w:w="2408" w:type="dxa"/>
          </w:tcPr>
          <w:p w:rsidR="009C1E11" w:rsidRPr="009C1E11" w:rsidRDefault="009C1E11" w:rsidP="009C1E11">
            <w:pPr>
              <w:pStyle w:val="aa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уровень</w:t>
            </w:r>
          </w:p>
        </w:tc>
        <w:tc>
          <w:tcPr>
            <w:tcW w:w="3706" w:type="dxa"/>
          </w:tcPr>
          <w:p w:rsidR="009C1E11" w:rsidRPr="009C1E11" w:rsidRDefault="009C1E11" w:rsidP="009C1E11">
            <w:pPr>
              <w:pStyle w:val="aa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уровень</w:t>
            </w:r>
          </w:p>
        </w:tc>
      </w:tr>
    </w:tbl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2408"/>
        <w:gridCol w:w="3673"/>
      </w:tblGrid>
      <w:tr w:rsidR="009C1E11" w:rsidRPr="009C1E11" w:rsidTr="009C1E11">
        <w:trPr>
          <w:trHeight w:val="2250"/>
        </w:trPr>
        <w:tc>
          <w:tcPr>
            <w:tcW w:w="2353" w:type="dxa"/>
          </w:tcPr>
          <w:p w:rsidR="009C1E11" w:rsidRPr="009C1E11" w:rsidRDefault="009C1E11" w:rsidP="009C1E11">
            <w:pPr>
              <w:pStyle w:val="aa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познавательного развития.</w:t>
            </w:r>
          </w:p>
        </w:tc>
        <w:tc>
          <w:tcPr>
            <w:tcW w:w="2408" w:type="dxa"/>
          </w:tcPr>
          <w:p w:rsidR="009C1E11" w:rsidRPr="009C1E11" w:rsidRDefault="009C1E11" w:rsidP="009C1E11">
            <w:pPr>
              <w:pStyle w:val="aa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 ближайшего окружения. Дидактические пособия. Познавательная литература. Строительные наборы. Конструкторы(дерев.</w:t>
            </w:r>
          </w:p>
          <w:p w:rsidR="009C1E11" w:rsidRPr="009C1E11" w:rsidRDefault="009C1E11" w:rsidP="009C1E11">
            <w:pPr>
              <w:pStyle w:val="aa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«Лего»и аналогичные иные.</w:t>
            </w:r>
          </w:p>
          <w:p w:rsidR="009C1E11" w:rsidRPr="009C1E11" w:rsidRDefault="009C1E11" w:rsidP="009C1E11">
            <w:pPr>
              <w:pStyle w:val="aa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Движущиеся игрушки. Игрушки для сенсорного развития. Заводные игрушки, игрушки- забавы.</w:t>
            </w:r>
          </w:p>
        </w:tc>
        <w:tc>
          <w:tcPr>
            <w:tcW w:w="2439" w:type="dxa"/>
          </w:tcPr>
          <w:p w:rsidR="009C1E11" w:rsidRPr="009C1E11" w:rsidRDefault="009C1E11" w:rsidP="009C1E11">
            <w:pPr>
              <w:pStyle w:val="aa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Библиотека. Фонотека. Оборудование для экспериментирования и исследования. Наглядные и демонстрационные пособия. Тетради с заданиями  для детей.</w:t>
            </w:r>
          </w:p>
          <w:p w:rsidR="009C1E11" w:rsidRPr="009C1E11" w:rsidRDefault="009C1E11" w:rsidP="009C1E11">
            <w:pPr>
              <w:pStyle w:val="aa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Расширенный набор для детского конструирования(металлический, требующий использования инструментов для соединения деталей).</w:t>
            </w:r>
          </w:p>
        </w:tc>
      </w:tr>
    </w:tbl>
    <w:p w:rsidR="009C1E11" w:rsidRPr="009C1E11" w:rsidRDefault="009C1E11" w:rsidP="009C1E1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E11" w:rsidRPr="009C1E11" w:rsidRDefault="009C1E11" w:rsidP="009C1E11">
      <w:pPr>
        <w:keepNext/>
        <w:widowControl w:val="0"/>
        <w:tabs>
          <w:tab w:val="left" w:pos="426"/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b/>
          <w:iCs/>
          <w:color w:val="000000" w:themeColor="text1"/>
          <w:kern w:val="28"/>
          <w:sz w:val="24"/>
          <w:szCs w:val="24"/>
          <w:lang w:eastAsia="hi-IN" w:bidi="hi-IN"/>
        </w:rPr>
      </w:pPr>
      <w:r w:rsidRPr="009C1E11">
        <w:rPr>
          <w:rFonts w:ascii="Times New Roman" w:eastAsia="SimSun" w:hAnsi="Times New Roman"/>
          <w:b/>
          <w:iCs/>
          <w:color w:val="000000" w:themeColor="text1"/>
          <w:kern w:val="28"/>
          <w:sz w:val="24"/>
          <w:szCs w:val="24"/>
          <w:lang w:eastAsia="hi-IN" w:bidi="hi-IN"/>
        </w:rPr>
        <w:t>3.3. Материально-техническое обеспечение рабочей программы</w:t>
      </w:r>
    </w:p>
    <w:p w:rsidR="009C1E11" w:rsidRPr="009C1E11" w:rsidRDefault="009C1E11" w:rsidP="009C1E1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/>
          <w:color w:val="000000" w:themeColor="text1"/>
          <w:sz w:val="24"/>
          <w:szCs w:val="24"/>
        </w:rPr>
        <w:t>ДОУ, реализующая рабочую программу по образовательной области</w:t>
      </w:r>
    </w:p>
    <w:p w:rsidR="009C1E11" w:rsidRPr="009C1E11" w:rsidRDefault="0073010E" w:rsidP="009C1E1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/>
          <w:bCs/>
          <w:sz w:val="24"/>
          <w:szCs w:val="24"/>
        </w:rPr>
        <w:t>«Познавательное развитие»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C1E11" w:rsidRPr="009C1E11">
        <w:rPr>
          <w:rFonts w:ascii="Times New Roman" w:eastAsia="Times New Roman" w:hAnsi="Times New Roman"/>
          <w:color w:val="000000" w:themeColor="text1"/>
          <w:sz w:val="24"/>
          <w:szCs w:val="24"/>
        </w:rPr>
        <w:t>в МБДОУ – детском саду «</w:t>
      </w:r>
      <w:r w:rsidR="009C1E11">
        <w:rPr>
          <w:rFonts w:ascii="Times New Roman" w:eastAsia="Times New Roman" w:hAnsi="Times New Roman"/>
          <w:color w:val="000000" w:themeColor="text1"/>
          <w:sz w:val="24"/>
          <w:szCs w:val="24"/>
        </w:rPr>
        <w:t>Светлячок</w:t>
      </w:r>
      <w:r w:rsidR="009C1E11" w:rsidRPr="009C1E11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</w:p>
    <w:p w:rsidR="009C1E11" w:rsidRPr="009C1E11" w:rsidRDefault="009C1E11" w:rsidP="009C1E1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/>
          <w:color w:val="000000" w:themeColor="text1"/>
          <w:sz w:val="24"/>
          <w:szCs w:val="24"/>
        </w:rPr>
        <w:t>г. Аркадака Саратовской области   обеспечивает материально-технические условия, позволяющие достичь обозначенные ею цели и выполнить задачи, в т. ч.:</w:t>
      </w:r>
    </w:p>
    <w:p w:rsidR="009C1E11" w:rsidRPr="009C1E11" w:rsidRDefault="009C1E11" w:rsidP="009C1E11">
      <w:pPr>
        <w:pStyle w:val="aa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9C1E11" w:rsidRPr="009C1E11" w:rsidRDefault="009C1E11" w:rsidP="009C1E11">
      <w:pPr>
        <w:pStyle w:val="aa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─ </w:t>
      </w:r>
      <w:r w:rsidRPr="009C1E1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9C1E11" w:rsidRPr="009C1E11" w:rsidRDefault="009C1E11" w:rsidP="009C1E11">
      <w:pPr>
        <w:pStyle w:val="aa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─ </w:t>
      </w:r>
      <w:r w:rsidRPr="009C1E1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обеспечивать эффективное использование профессионального и творческого потенциала педагогических, руководящих и иных работников ДОУ, осуществляющей образовательную деятельность, повышения их профессиональной, коммуникативной, информационной,  правовой компетентности и мастерства мотивирования детей;</w:t>
      </w:r>
    </w:p>
    <w:p w:rsidR="009C1E11" w:rsidRPr="009C1E11" w:rsidRDefault="009C1E11" w:rsidP="009C1E11">
      <w:pPr>
        <w:pStyle w:val="aa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─ </w:t>
      </w:r>
      <w:r w:rsidRPr="009C1E1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эффективно управлять ДОУ,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9C1E11" w:rsidRPr="009C1E11" w:rsidRDefault="009C1E11" w:rsidP="009C1E11">
      <w:pPr>
        <w:pStyle w:val="aa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ДОУ создаёт материально-технические условия, обеспечивающие:</w:t>
      </w:r>
    </w:p>
    <w:p w:rsidR="009C1E11" w:rsidRPr="009C1E11" w:rsidRDefault="009C1E11" w:rsidP="009C1E1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1) возможность достижения  воспитанниками планируемых результатов освоения </w:t>
      </w:r>
      <w:r w:rsidRPr="009C1E11">
        <w:rPr>
          <w:rFonts w:ascii="Times New Roman" w:eastAsia="Times New Roman" w:hAnsi="Times New Roman"/>
          <w:bCs/>
          <w:sz w:val="24"/>
          <w:szCs w:val="24"/>
        </w:rPr>
        <w:t>образовательной  области  «Познавательное развитие».</w:t>
      </w:r>
    </w:p>
    <w:p w:rsidR="009C1E11" w:rsidRPr="009C1E11" w:rsidRDefault="009C1E11" w:rsidP="009C1E11">
      <w:pPr>
        <w:pStyle w:val="aa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выполнение ДОУ требований:</w:t>
      </w:r>
    </w:p>
    <w:p w:rsidR="009C1E11" w:rsidRPr="009C1E11" w:rsidRDefault="009C1E11" w:rsidP="009C1E11">
      <w:pPr>
        <w:pStyle w:val="aa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– санитарно-эпидемиологических правил и нормативов</w:t>
      </w:r>
      <w:r w:rsidRPr="009C1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C1E11" w:rsidRPr="009C1E11" w:rsidRDefault="009C1E11" w:rsidP="009C1E11">
      <w:pPr>
        <w:pStyle w:val="aa"/>
        <w:tabs>
          <w:tab w:val="left" w:pos="42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пожарной безопасности и электробезопасности;</w:t>
      </w:r>
    </w:p>
    <w:p w:rsidR="009C1E11" w:rsidRPr="009C1E11" w:rsidRDefault="009C1E11" w:rsidP="009C1E11">
      <w:pPr>
        <w:pStyle w:val="aa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– </w:t>
      </w:r>
      <w:r w:rsidRPr="009C1E1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охране здоровья воспитанников и </w:t>
      </w:r>
      <w:r w:rsidRPr="009C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охране труда</w:t>
      </w:r>
      <w:r w:rsidRPr="009C1E1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 работников </w:t>
      </w:r>
      <w:r w:rsidRPr="009C1E1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ДОУ;</w:t>
      </w:r>
    </w:p>
    <w:p w:rsidR="009C1E11" w:rsidRPr="009C1E11" w:rsidRDefault="009C1E11" w:rsidP="009C1E11">
      <w:pPr>
        <w:pStyle w:val="aa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 имеет необходимое для всех видов образовательной деятельности педагогической, административной и хозяйственной деятельности оснащение и оборудование.</w:t>
      </w:r>
    </w:p>
    <w:p w:rsidR="009C1E11" w:rsidRPr="009C1E11" w:rsidRDefault="009C1E11" w:rsidP="009C1E11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A717C2" w:rsidRPr="0073010E" w:rsidRDefault="009C1E11" w:rsidP="0073010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C1E11">
        <w:rPr>
          <w:rFonts w:ascii="Times New Roman" w:eastAsia="SimSun" w:hAnsi="Times New Roman"/>
          <w:b/>
          <w:iCs/>
          <w:color w:val="000000" w:themeColor="text1"/>
          <w:kern w:val="28"/>
          <w:sz w:val="24"/>
          <w:szCs w:val="24"/>
          <w:lang w:eastAsia="hi-IN" w:bidi="hi-IN"/>
        </w:rPr>
        <w:t>3.4. Планирование образовательной деятельности</w:t>
      </w:r>
    </w:p>
    <w:tbl>
      <w:tblPr>
        <w:tblStyle w:val="afa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134"/>
        <w:gridCol w:w="6"/>
        <w:gridCol w:w="987"/>
        <w:gridCol w:w="1275"/>
        <w:gridCol w:w="1418"/>
        <w:gridCol w:w="1241"/>
      </w:tblGrid>
      <w:tr w:rsidR="00F13F78" w:rsidRPr="00F13F78" w:rsidTr="00F13F78">
        <w:trPr>
          <w:trHeight w:val="795"/>
        </w:trPr>
        <w:tc>
          <w:tcPr>
            <w:tcW w:w="567" w:type="dxa"/>
            <w:vMerge w:val="restart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Инвариантная часть</w:t>
            </w:r>
            <w:r w:rsidRPr="00F13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Младшая  группа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школе группа</w:t>
            </w:r>
          </w:p>
        </w:tc>
      </w:tr>
      <w:tr w:rsidR="00F13F78" w:rsidRPr="00F13F78" w:rsidTr="00F13F78">
        <w:trPr>
          <w:trHeight w:val="300"/>
        </w:trPr>
        <w:tc>
          <w:tcPr>
            <w:tcW w:w="567" w:type="dxa"/>
            <w:vMerge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7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F13F78" w:rsidRPr="00F13F78" w:rsidTr="00F13F78">
        <w:tc>
          <w:tcPr>
            <w:tcW w:w="567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3F78" w:rsidRPr="00F13F78" w:rsidTr="00F13F78">
        <w:trPr>
          <w:trHeight w:val="233"/>
        </w:trPr>
        <w:tc>
          <w:tcPr>
            <w:tcW w:w="567" w:type="dxa"/>
          </w:tcPr>
          <w:p w:rsidR="00F13F78" w:rsidRPr="00F13F78" w:rsidRDefault="00F13F78" w:rsidP="00F13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3F78" w:rsidRPr="00F13F78" w:rsidTr="00F13F78">
        <w:tc>
          <w:tcPr>
            <w:tcW w:w="567" w:type="dxa"/>
          </w:tcPr>
          <w:p w:rsidR="00F13F78" w:rsidRPr="00F13F78" w:rsidRDefault="00F13F78" w:rsidP="00F13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3F78" w:rsidRPr="00F13F78" w:rsidTr="00F13F78">
        <w:tc>
          <w:tcPr>
            <w:tcW w:w="10030" w:type="dxa"/>
            <w:gridSpan w:val="9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F78" w:rsidRPr="00F13F78" w:rsidTr="00F13F78">
        <w:tc>
          <w:tcPr>
            <w:tcW w:w="2694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 – модельная деятельность        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93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F78" w:rsidRPr="00F13F78" w:rsidTr="00F13F78">
        <w:tc>
          <w:tcPr>
            <w:tcW w:w="2694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деятельность  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134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93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13F78" w:rsidRPr="00F13F78" w:rsidTr="00F13F78">
        <w:tc>
          <w:tcPr>
            <w:tcW w:w="2694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 при проведении режимных моментов  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 </w:t>
            </w:r>
          </w:p>
        </w:tc>
        <w:tc>
          <w:tcPr>
            <w:tcW w:w="1134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93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13F78" w:rsidRPr="00F13F78" w:rsidTr="00F13F78">
        <w:tc>
          <w:tcPr>
            <w:tcW w:w="2694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Дежурства  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 </w:t>
            </w:r>
          </w:p>
        </w:tc>
        <w:tc>
          <w:tcPr>
            <w:tcW w:w="1134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13F78" w:rsidRPr="00F13F78" w:rsidTr="00F13F78">
        <w:tc>
          <w:tcPr>
            <w:tcW w:w="2694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</w:t>
            </w:r>
          </w:p>
        </w:tc>
        <w:tc>
          <w:tcPr>
            <w:tcW w:w="1134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93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13F78" w:rsidRPr="00F13F78" w:rsidTr="00F13F78">
        <w:tc>
          <w:tcPr>
            <w:tcW w:w="10030" w:type="dxa"/>
            <w:gridSpan w:val="9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3F78" w:rsidRPr="00F13F78" w:rsidTr="00F13F78">
        <w:tc>
          <w:tcPr>
            <w:tcW w:w="2694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игра         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F78" w:rsidRPr="00F13F78" w:rsidTr="00F13F78">
        <w:tc>
          <w:tcPr>
            <w:tcW w:w="2694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 – исследовательская деятельность 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140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87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13F78" w:rsidRPr="00F13F78" w:rsidTr="00F13F78">
        <w:tc>
          <w:tcPr>
            <w:tcW w:w="2694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</w:t>
            </w:r>
          </w:p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7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F13F78" w:rsidRPr="00F13F78" w:rsidRDefault="00F13F78" w:rsidP="00F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7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717C2" w:rsidRPr="0085183D" w:rsidRDefault="00A717C2" w:rsidP="0073010E">
      <w:pPr>
        <w:rPr>
          <w:rFonts w:ascii="Times New Roman" w:hAnsi="Times New Roman" w:cs="Times New Roman"/>
          <w:sz w:val="24"/>
          <w:szCs w:val="24"/>
        </w:rPr>
      </w:pPr>
    </w:p>
    <w:p w:rsidR="000E210D" w:rsidRDefault="000E210D" w:rsidP="00A16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10D" w:rsidRDefault="000E210D" w:rsidP="00A16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10D" w:rsidRDefault="000E210D" w:rsidP="00A16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10D" w:rsidRDefault="000E210D" w:rsidP="00A16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10D" w:rsidRDefault="000E210D" w:rsidP="00A16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80C" w:rsidRPr="0073010E" w:rsidRDefault="00A1680C" w:rsidP="00A16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3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3.5Методические пособия рабочей  программы по образовательной области</w:t>
      </w:r>
    </w:p>
    <w:p w:rsidR="00A1680C" w:rsidRPr="0073010E" w:rsidRDefault="00A1680C" w:rsidP="00A16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3010E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«Познавательное развитие»</w:t>
      </w:r>
    </w:p>
    <w:p w:rsidR="00A1680C" w:rsidRPr="0073010E" w:rsidRDefault="00A1680C" w:rsidP="00A168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</w:p>
    <w:tbl>
      <w:tblPr>
        <w:tblStyle w:val="19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A1680C" w:rsidRPr="0073010E" w:rsidTr="00A1680C">
        <w:tc>
          <w:tcPr>
            <w:tcW w:w="1843" w:type="dxa"/>
          </w:tcPr>
          <w:p w:rsidR="00A1680C" w:rsidRPr="0073010E" w:rsidRDefault="00A1680C" w:rsidP="00A1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программ, технологий,</w:t>
            </w:r>
          </w:p>
          <w:p w:rsidR="00A1680C" w:rsidRPr="0073010E" w:rsidRDefault="00A1680C" w:rsidP="00A168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пособий</w:t>
            </w:r>
          </w:p>
        </w:tc>
        <w:tc>
          <w:tcPr>
            <w:tcW w:w="8222" w:type="dxa"/>
          </w:tcPr>
          <w:p w:rsidR="00A1680C" w:rsidRPr="0073010E" w:rsidRDefault="00A1680C" w:rsidP="00A16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Lucida Sans Unicode" w:hAnsi="Times New Roman" w:cs="Mangal"/>
                <w:bCs/>
                <w:kern w:val="3"/>
                <w:sz w:val="24"/>
                <w:szCs w:val="24"/>
                <w:lang w:eastAsia="zh-CN" w:bidi="hi-IN"/>
              </w:rPr>
              <w:t>«ОТ РОЖДЕНИЯ ДО ШКОЛЫ» Примерная основная образовательная программа дошкольного образования /Под ред. Н.Е. Веракса, Т.С. М.А. Васильевой. - 3-е из., испр. И доп.- М.: МОЗАИКА — СИНТЕЗ, 2015.</w:t>
            </w:r>
          </w:p>
          <w:p w:rsidR="00A1680C" w:rsidRPr="0073010E" w:rsidRDefault="00A1680C" w:rsidP="00A16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Lucida Sans Unicode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Примерное комплексно-тематическое планирование к программе «От рождения до школы»:Младшая группа (3-4)/ Ред.-сост. В.А. Вилюнова.</w:t>
            </w:r>
          </w:p>
          <w:p w:rsidR="00A1680C" w:rsidRPr="0073010E" w:rsidRDefault="00A1680C" w:rsidP="00A16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Lucida Sans Unicode" w:hAnsi="Times New Roman" w:cs="Mangal"/>
                <w:bCs/>
                <w:kern w:val="3"/>
                <w:sz w:val="24"/>
                <w:szCs w:val="24"/>
                <w:lang w:eastAsia="zh-CN" w:bidi="hi-IN"/>
              </w:rPr>
              <w:tab/>
              <w:t>Примерное комплексно-тематическое планирование к программе «От рождения до школы»:Средняя группа (4-5)/ Ред.-сост. А.А. Бывшева.</w:t>
            </w:r>
          </w:p>
          <w:p w:rsidR="00A1680C" w:rsidRPr="0073010E" w:rsidRDefault="00A1680C" w:rsidP="00A16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Lucida Sans Unicode" w:hAnsi="Times New Roman" w:cs="Mangal"/>
                <w:bCs/>
                <w:kern w:val="3"/>
                <w:sz w:val="24"/>
                <w:szCs w:val="24"/>
                <w:lang w:eastAsia="zh-CN" w:bidi="hi-IN"/>
              </w:rPr>
              <w:tab/>
              <w:t>Примерное комплексно-тематическое планирование к программе «От рождения до школы»:Старшая группа (5-6)/ Ред.-сост. А.А. Бывшева.</w:t>
            </w:r>
          </w:p>
          <w:p w:rsidR="00A1680C" w:rsidRPr="0073010E" w:rsidRDefault="00A1680C" w:rsidP="00A16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73010E">
              <w:rPr>
                <w:rFonts w:ascii="Times New Roman" w:eastAsia="Lucida Sans Unicode" w:hAnsi="Times New Roman" w:cs="Mangal"/>
                <w:bCs/>
                <w:kern w:val="3"/>
                <w:sz w:val="24"/>
                <w:szCs w:val="24"/>
                <w:lang w:eastAsia="zh-CN" w:bidi="hi-IN"/>
              </w:rPr>
              <w:tab/>
              <w:t>Примерное комплексно-тематическое планирование к программе «От рождения до школы»:Подготовительная к школе группа (6-7)/ Ред.-сост. В.А. Вилюнова.</w:t>
            </w:r>
          </w:p>
          <w:p w:rsidR="00A1680C" w:rsidRPr="0073010E" w:rsidRDefault="00A1680C" w:rsidP="00A1680C">
            <w:pPr>
              <w:pStyle w:val="Standard"/>
              <w:jc w:val="center"/>
              <w:rPr>
                <w:b/>
                <w:bCs/>
              </w:rPr>
            </w:pPr>
            <w:r w:rsidRPr="0073010E">
              <w:rPr>
                <w:b/>
                <w:bCs/>
              </w:rPr>
              <w:t>Развитие познавательно- исследовательской деятельности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Веракса Н.Е., Веракса А.Н. Проектная деятельность дошкольников.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Веракса Н.Е., Галимов О.Р. Познавательно-исследовательская деятельность дошкольников (4-7 лет).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Павлова Л.Ю. Сборник дидактических игр по ознакомлению с окружающим миром  (3-7 лет)</w:t>
            </w:r>
          </w:p>
          <w:p w:rsidR="00A1680C" w:rsidRPr="0073010E" w:rsidRDefault="00A1680C" w:rsidP="00A1680C">
            <w:pPr>
              <w:pStyle w:val="Standard"/>
              <w:rPr>
                <w:b/>
                <w:bCs/>
              </w:rPr>
            </w:pPr>
            <w:r w:rsidRPr="0073010E">
              <w:rPr>
                <w:b/>
                <w:bCs/>
              </w:rPr>
              <w:t>Формирование элементарных математических представлений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Помораева И.А., Позина В.А. Формирование элементарных математических представлений: Вторая группа раннего возраста (2-3 года).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Помораева И.А., Позина В.А. Формирование элементарных математических представлений: Младшая группа (3-4 года).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Помораева И.А., Позина В.А. Формирование элементарных математических представлений: Средняя группа (4-5 лет).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Помораева И.А., Позина В.А. Формирование элементарных математических представлений: Старшая группа (5-6 лет).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Помораева И.А., Позина В.А. Формирование элементарных математических представлений: Подготовительная к школе группа (6-7 лет).</w:t>
            </w:r>
          </w:p>
          <w:p w:rsidR="00A1680C" w:rsidRPr="0073010E" w:rsidRDefault="00A1680C" w:rsidP="00A1680C">
            <w:pPr>
              <w:pStyle w:val="Standard"/>
              <w:rPr>
                <w:b/>
                <w:bCs/>
              </w:rPr>
            </w:pPr>
            <w:r w:rsidRPr="0073010E">
              <w:rPr>
                <w:b/>
                <w:bCs/>
              </w:rPr>
              <w:t>Рабочие тетради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Дарья Денисова, Юрий Дорожин. Математика для малышей: Младшая группа.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Дарья Денисова, Юрий Дорожин. Математика для малышей: Средняя группа.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Дарья Денисова, Юрий Дорожин. Математика для дошкольников:Старшая группа.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Дарья Денисова, Юрий Дорожин. Математика для дошкольников: Подготовительная к школе группа.</w:t>
            </w:r>
          </w:p>
          <w:p w:rsidR="00A1680C" w:rsidRPr="0073010E" w:rsidRDefault="00A1680C" w:rsidP="00A1680C">
            <w:pPr>
              <w:pStyle w:val="Standard"/>
              <w:rPr>
                <w:b/>
                <w:bCs/>
              </w:rPr>
            </w:pPr>
            <w:r w:rsidRPr="0073010E">
              <w:rPr>
                <w:b/>
                <w:bCs/>
              </w:rPr>
              <w:t>Ознакомление с предметным окружением и социальным миром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Дыбина О.В. Ознакомление с предметным и социальным окружением: Младшая  группа  (3-4 года)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Дыбина О.В. Ознакомление с предметным и социальным окружением: Средняя группа (4-5 лет)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Дыбина О.В. Ознакомление с предметным и социальным окружением: Старшая группа (5-6 лет)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Дыбина О.В. Ознакомление с предметным и социальным окружением: Подготовительная к школе группа (6-7лет)</w:t>
            </w:r>
          </w:p>
          <w:p w:rsidR="00A1680C" w:rsidRPr="0073010E" w:rsidRDefault="00A1680C" w:rsidP="00A1680C">
            <w:pPr>
              <w:pStyle w:val="Standard"/>
              <w:rPr>
                <w:b/>
                <w:bCs/>
              </w:rPr>
            </w:pPr>
            <w:r w:rsidRPr="0073010E">
              <w:rPr>
                <w:b/>
                <w:bCs/>
              </w:rPr>
              <w:t>Ознакомление с миром природы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Соломенникова О.А. Ознакомление с природой в детском саду: Вторая группа раннего возраста (2-3 года)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lastRenderedPageBreak/>
              <w:t>Соломенникова О.А. Ознакомление с природой в детском саду: Младшая  группа  (3-4 года)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Соломенникова О.А. Ознакомление с природой в детском саду: Средняя группа  (4-5 лет)</w:t>
            </w:r>
          </w:p>
          <w:p w:rsidR="00A1680C" w:rsidRPr="0073010E" w:rsidRDefault="00A1680C" w:rsidP="00A1680C">
            <w:pPr>
              <w:pStyle w:val="Standard"/>
            </w:pPr>
            <w:r w:rsidRPr="0073010E">
              <w:t>Соломенникова О.А. Ознакомление с природой в детском саду: Старшая группа  (5-6 лет)</w:t>
            </w:r>
          </w:p>
          <w:p w:rsidR="00A1680C" w:rsidRPr="0073010E" w:rsidRDefault="00A1680C" w:rsidP="0073010E">
            <w:pPr>
              <w:pStyle w:val="Standard"/>
            </w:pPr>
            <w:r w:rsidRPr="0073010E">
              <w:t>Соломенникова О.А. Ознакомление с природой в детском саду: Подготовительная к школе  группа  (6-7 лет)</w:t>
            </w:r>
          </w:p>
        </w:tc>
      </w:tr>
    </w:tbl>
    <w:p w:rsidR="00A1680C" w:rsidRPr="0073010E" w:rsidRDefault="00A1680C" w:rsidP="00A16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1680C" w:rsidRPr="0073010E" w:rsidRDefault="00A1680C" w:rsidP="00A168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7C2" w:rsidRPr="0073010E" w:rsidRDefault="00A717C2" w:rsidP="00207E22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A717C2" w:rsidRPr="0073010E" w:rsidSect="001B2DE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E3" w:rsidRDefault="001B2DE3" w:rsidP="00F813C4">
      <w:pPr>
        <w:spacing w:after="0" w:line="240" w:lineRule="auto"/>
      </w:pPr>
      <w:r>
        <w:separator/>
      </w:r>
    </w:p>
  </w:endnote>
  <w:endnote w:type="continuationSeparator" w:id="0">
    <w:p w:rsidR="001B2DE3" w:rsidRDefault="001B2DE3" w:rsidP="00F8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29530"/>
      <w:docPartObj>
        <w:docPartGallery w:val="Page Numbers (Bottom of Page)"/>
        <w:docPartUnique/>
      </w:docPartObj>
    </w:sdtPr>
    <w:sdtContent>
      <w:p w:rsidR="001B2DE3" w:rsidRDefault="001B2D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446">
          <w:rPr>
            <w:noProof/>
          </w:rPr>
          <w:t>2</w:t>
        </w:r>
        <w:r>
          <w:fldChar w:fldCharType="end"/>
        </w:r>
      </w:p>
    </w:sdtContent>
  </w:sdt>
  <w:p w:rsidR="001B2DE3" w:rsidRDefault="001B2D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E3" w:rsidRDefault="001B2DE3" w:rsidP="00F813C4">
      <w:pPr>
        <w:spacing w:after="0" w:line="240" w:lineRule="auto"/>
      </w:pPr>
      <w:r>
        <w:separator/>
      </w:r>
    </w:p>
  </w:footnote>
  <w:footnote w:type="continuationSeparator" w:id="0">
    <w:p w:rsidR="001B2DE3" w:rsidRDefault="001B2DE3" w:rsidP="00F8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31A"/>
    <w:multiLevelType w:val="multilevel"/>
    <w:tmpl w:val="6C28CC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D69515D"/>
    <w:multiLevelType w:val="multilevel"/>
    <w:tmpl w:val="2940D9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608B"/>
    <w:multiLevelType w:val="multilevel"/>
    <w:tmpl w:val="E5BAC136"/>
    <w:styleLink w:val="WWNum6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1EDF"/>
    <w:multiLevelType w:val="multilevel"/>
    <w:tmpl w:val="FA844E9E"/>
    <w:lvl w:ilvl="0">
      <w:start w:val="1"/>
      <w:numFmt w:val="upperRoman"/>
      <w:lvlText w:val="%1."/>
      <w:lvlJc w:val="righ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9F"/>
    <w:rsid w:val="000E210D"/>
    <w:rsid w:val="0012273D"/>
    <w:rsid w:val="001B2DE3"/>
    <w:rsid w:val="001C2FBC"/>
    <w:rsid w:val="00207E22"/>
    <w:rsid w:val="00281601"/>
    <w:rsid w:val="002C014C"/>
    <w:rsid w:val="002F7D0C"/>
    <w:rsid w:val="0032363A"/>
    <w:rsid w:val="00352E63"/>
    <w:rsid w:val="004A525C"/>
    <w:rsid w:val="00703912"/>
    <w:rsid w:val="0073010E"/>
    <w:rsid w:val="00771115"/>
    <w:rsid w:val="0085183D"/>
    <w:rsid w:val="00954C2E"/>
    <w:rsid w:val="009C1E11"/>
    <w:rsid w:val="00A1680C"/>
    <w:rsid w:val="00A717C2"/>
    <w:rsid w:val="00AA7EEB"/>
    <w:rsid w:val="00BB489F"/>
    <w:rsid w:val="00D14BA3"/>
    <w:rsid w:val="00D44446"/>
    <w:rsid w:val="00E850B2"/>
    <w:rsid w:val="00F05583"/>
    <w:rsid w:val="00F13F78"/>
    <w:rsid w:val="00F8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A13A"/>
  <w15:docId w15:val="{E9D333CE-AD02-4BF1-AF6D-7798D845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0C"/>
    <w:pPr>
      <w:spacing w:after="200" w:line="276" w:lineRule="auto"/>
    </w:pPr>
  </w:style>
  <w:style w:type="paragraph" w:styleId="1">
    <w:name w:val="heading 1"/>
    <w:basedOn w:val="a0"/>
    <w:link w:val="10"/>
    <w:rsid w:val="002C014C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1"/>
    <w:link w:val="20"/>
    <w:rsid w:val="002C014C"/>
    <w:pPr>
      <w:outlineLvl w:val="1"/>
    </w:pPr>
  </w:style>
  <w:style w:type="paragraph" w:styleId="3">
    <w:name w:val="heading 3"/>
    <w:basedOn w:val="a1"/>
    <w:link w:val="30"/>
    <w:rsid w:val="002C014C"/>
    <w:p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nhideWhenUsed/>
    <w:rsid w:val="00F8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F813C4"/>
  </w:style>
  <w:style w:type="paragraph" w:styleId="a7">
    <w:name w:val="footer"/>
    <w:basedOn w:val="a"/>
    <w:link w:val="a8"/>
    <w:uiPriority w:val="99"/>
    <w:unhideWhenUsed/>
    <w:rsid w:val="00F8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813C4"/>
  </w:style>
  <w:style w:type="character" w:customStyle="1" w:styleId="a9">
    <w:name w:val="Без интервала Знак"/>
    <w:aliases w:val="основа Знак"/>
    <w:link w:val="aa"/>
    <w:locked/>
    <w:rsid w:val="00F813C4"/>
    <w:rPr>
      <w:rFonts w:ascii="Calibri" w:hAnsi="Calibri" w:cs="Calibri"/>
    </w:rPr>
  </w:style>
  <w:style w:type="paragraph" w:styleId="aa">
    <w:name w:val="No Spacing"/>
    <w:aliases w:val="основа"/>
    <w:link w:val="a9"/>
    <w:uiPriority w:val="99"/>
    <w:qFormat/>
    <w:rsid w:val="00F813C4"/>
    <w:pPr>
      <w:spacing w:after="0" w:line="240" w:lineRule="auto"/>
    </w:pPr>
    <w:rPr>
      <w:rFonts w:ascii="Calibri" w:hAnsi="Calibri" w:cs="Calibri"/>
    </w:rPr>
  </w:style>
  <w:style w:type="paragraph" w:customStyle="1" w:styleId="Standard">
    <w:name w:val="Standard"/>
    <w:rsid w:val="00A71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11">
    <w:name w:val="Нет списка1"/>
    <w:next w:val="a4"/>
    <w:uiPriority w:val="99"/>
    <w:semiHidden/>
    <w:unhideWhenUsed/>
    <w:rsid w:val="002F7D0C"/>
  </w:style>
  <w:style w:type="character" w:customStyle="1" w:styleId="10">
    <w:name w:val="Заголовок 1 Знак"/>
    <w:basedOn w:val="a2"/>
    <w:link w:val="1"/>
    <w:rsid w:val="002C014C"/>
    <w:rPr>
      <w:rFonts w:ascii="Arial" w:eastAsia="Lucida Sans Unicode" w:hAnsi="Arial" w:cs="Arial"/>
      <w:b/>
      <w:bCs/>
      <w:color w:val="00000A"/>
      <w:sz w:val="32"/>
      <w:szCs w:val="32"/>
      <w:lang w:eastAsia="zh-CN" w:bidi="hi-IN"/>
    </w:rPr>
  </w:style>
  <w:style w:type="character" w:customStyle="1" w:styleId="20">
    <w:name w:val="Заголовок 2 Знак"/>
    <w:basedOn w:val="a2"/>
    <w:link w:val="2"/>
    <w:rsid w:val="002C014C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30">
    <w:name w:val="Заголовок 3 Знак"/>
    <w:basedOn w:val="a2"/>
    <w:link w:val="3"/>
    <w:rsid w:val="002C014C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numbering" w:customStyle="1" w:styleId="21">
    <w:name w:val="Нет списка2"/>
    <w:next w:val="a4"/>
    <w:uiPriority w:val="99"/>
    <w:semiHidden/>
    <w:unhideWhenUsed/>
    <w:rsid w:val="002C014C"/>
  </w:style>
  <w:style w:type="paragraph" w:customStyle="1" w:styleId="a0">
    <w:name w:val="Базовый"/>
    <w:rsid w:val="002C014C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c18">
    <w:name w:val="c18"/>
    <w:basedOn w:val="a2"/>
    <w:rsid w:val="002C014C"/>
  </w:style>
  <w:style w:type="character" w:customStyle="1" w:styleId="-">
    <w:name w:val="Интернет-ссылка"/>
    <w:basedOn w:val="a2"/>
    <w:rsid w:val="002C014C"/>
    <w:rPr>
      <w:color w:val="0000FF"/>
      <w:u w:val="single"/>
    </w:rPr>
  </w:style>
  <w:style w:type="character" w:styleId="ab">
    <w:name w:val="FollowedHyperlink"/>
    <w:basedOn w:val="a2"/>
    <w:rsid w:val="002C014C"/>
    <w:rPr>
      <w:color w:val="800080"/>
      <w:u w:val="single"/>
    </w:rPr>
  </w:style>
  <w:style w:type="character" w:customStyle="1" w:styleId="c1">
    <w:name w:val="c1"/>
    <w:basedOn w:val="a2"/>
    <w:rsid w:val="002C014C"/>
  </w:style>
  <w:style w:type="character" w:customStyle="1" w:styleId="c4">
    <w:name w:val="c4"/>
    <w:basedOn w:val="a2"/>
    <w:rsid w:val="002C014C"/>
  </w:style>
  <w:style w:type="character" w:customStyle="1" w:styleId="c0">
    <w:name w:val="c0"/>
    <w:basedOn w:val="a2"/>
    <w:rsid w:val="002C014C"/>
  </w:style>
  <w:style w:type="character" w:customStyle="1" w:styleId="c55">
    <w:name w:val="c55"/>
    <w:basedOn w:val="a2"/>
    <w:rsid w:val="002C014C"/>
  </w:style>
  <w:style w:type="character" w:customStyle="1" w:styleId="c24">
    <w:name w:val="c24"/>
    <w:basedOn w:val="a2"/>
    <w:rsid w:val="002C014C"/>
  </w:style>
  <w:style w:type="character" w:customStyle="1" w:styleId="c2">
    <w:name w:val="c2"/>
    <w:basedOn w:val="a2"/>
    <w:rsid w:val="002C014C"/>
  </w:style>
  <w:style w:type="character" w:customStyle="1" w:styleId="c118">
    <w:name w:val="c118"/>
    <w:basedOn w:val="a2"/>
    <w:rsid w:val="002C014C"/>
  </w:style>
  <w:style w:type="character" w:customStyle="1" w:styleId="c13">
    <w:name w:val="c13"/>
    <w:basedOn w:val="a2"/>
    <w:rsid w:val="002C014C"/>
  </w:style>
  <w:style w:type="character" w:customStyle="1" w:styleId="c50">
    <w:name w:val="c50"/>
    <w:basedOn w:val="a2"/>
    <w:rsid w:val="002C014C"/>
  </w:style>
  <w:style w:type="character" w:customStyle="1" w:styleId="c190">
    <w:name w:val="c190"/>
    <w:basedOn w:val="a2"/>
    <w:rsid w:val="002C014C"/>
  </w:style>
  <w:style w:type="character" w:customStyle="1" w:styleId="c81">
    <w:name w:val="c81"/>
    <w:basedOn w:val="a2"/>
    <w:rsid w:val="002C014C"/>
  </w:style>
  <w:style w:type="character" w:customStyle="1" w:styleId="ac">
    <w:name w:val="Основной текст_"/>
    <w:basedOn w:val="a2"/>
    <w:rsid w:val="002C014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+ 4"/>
    <w:basedOn w:val="ac"/>
    <w:rsid w:val="002C014C"/>
    <w:rPr>
      <w:rFonts w:ascii="Times New Roman" w:hAnsi="Times New Roman" w:cs="Times New Roman"/>
      <w:b/>
      <w:bCs/>
      <w:color w:val="000000"/>
      <w:spacing w:val="0"/>
      <w:w w:val="100"/>
      <w:sz w:val="9"/>
      <w:szCs w:val="9"/>
      <w:u w:val="none"/>
      <w:shd w:val="clear" w:color="auto" w:fill="FFFFFF"/>
    </w:rPr>
  </w:style>
  <w:style w:type="character" w:customStyle="1" w:styleId="ad">
    <w:name w:val="Основной текст Знак"/>
    <w:basedOn w:val="a2"/>
    <w:rsid w:val="002C014C"/>
    <w:rPr>
      <w:rFonts w:ascii="Calibri" w:eastAsia="Calibri" w:hAnsi="Calibri" w:cs="Times New Roman"/>
      <w:lang w:eastAsia="en-US"/>
    </w:rPr>
  </w:style>
  <w:style w:type="character" w:customStyle="1" w:styleId="FontStyle143">
    <w:name w:val="Font Style143"/>
    <w:basedOn w:val="a2"/>
    <w:rsid w:val="002C014C"/>
    <w:rPr>
      <w:rFonts w:ascii="Arial" w:hAnsi="Arial" w:cs="Arial"/>
      <w:b/>
      <w:bCs/>
      <w:sz w:val="18"/>
      <w:szCs w:val="18"/>
    </w:rPr>
  </w:style>
  <w:style w:type="character" w:customStyle="1" w:styleId="FontStyle145">
    <w:name w:val="Font Style145"/>
    <w:basedOn w:val="a2"/>
    <w:rsid w:val="002C014C"/>
    <w:rPr>
      <w:rFonts w:ascii="Arial" w:hAnsi="Arial" w:cs="Arial"/>
      <w:sz w:val="18"/>
      <w:szCs w:val="18"/>
    </w:rPr>
  </w:style>
  <w:style w:type="character" w:customStyle="1" w:styleId="FontStyle149">
    <w:name w:val="Font Style149"/>
    <w:basedOn w:val="a2"/>
    <w:rsid w:val="002C014C"/>
    <w:rPr>
      <w:rFonts w:ascii="Arial" w:hAnsi="Arial" w:cs="Arial"/>
      <w:b/>
      <w:bCs/>
      <w:sz w:val="26"/>
      <w:szCs w:val="26"/>
    </w:rPr>
  </w:style>
  <w:style w:type="character" w:customStyle="1" w:styleId="FontStyle144">
    <w:name w:val="Font Style144"/>
    <w:basedOn w:val="a2"/>
    <w:rsid w:val="002C014C"/>
    <w:rPr>
      <w:rFonts w:ascii="Arial" w:hAnsi="Arial" w:cs="Arial"/>
      <w:i/>
      <w:iCs/>
      <w:sz w:val="18"/>
      <w:szCs w:val="18"/>
    </w:rPr>
  </w:style>
  <w:style w:type="character" w:customStyle="1" w:styleId="FontStyle150">
    <w:name w:val="Font Style150"/>
    <w:basedOn w:val="a2"/>
    <w:rsid w:val="002C014C"/>
    <w:rPr>
      <w:rFonts w:ascii="Arial" w:hAnsi="Arial" w:cs="Arial"/>
      <w:b/>
      <w:bCs/>
      <w:sz w:val="22"/>
      <w:szCs w:val="22"/>
    </w:rPr>
  </w:style>
  <w:style w:type="character" w:styleId="ae">
    <w:name w:val="page number"/>
    <w:basedOn w:val="a2"/>
    <w:rsid w:val="002C014C"/>
  </w:style>
  <w:style w:type="character" w:customStyle="1" w:styleId="22">
    <w:name w:val="Основной текст (2)_"/>
    <w:rsid w:val="002C014C"/>
    <w:rPr>
      <w:shd w:val="clear" w:color="auto" w:fill="FFFFFF"/>
    </w:rPr>
  </w:style>
  <w:style w:type="character" w:customStyle="1" w:styleId="5">
    <w:name w:val="Основной текст (5) + Курсив"/>
    <w:rsid w:val="002C014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4">
    <w:name w:val="Основной текст (5) + Курсив4"/>
    <w:rsid w:val="002C014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0">
    <w:name w:val="Основной текст (5)_"/>
    <w:rsid w:val="002C014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c"/>
    <w:rsid w:val="002C014C"/>
    <w:rPr>
      <w:rFonts w:ascii="Times New Roman" w:hAnsi="Times New Roman" w:cs="Times New Roman"/>
      <w:spacing w:val="20"/>
      <w:sz w:val="22"/>
      <w:szCs w:val="22"/>
      <w:shd w:val="clear" w:color="auto" w:fill="FFFFFF"/>
    </w:rPr>
  </w:style>
  <w:style w:type="character" w:customStyle="1" w:styleId="af">
    <w:name w:val="Основной текст + Курсив"/>
    <w:basedOn w:val="ac"/>
    <w:rsid w:val="002C01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Текст выноски Знак"/>
    <w:basedOn w:val="a2"/>
    <w:rsid w:val="002C014C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2C014C"/>
  </w:style>
  <w:style w:type="character" w:customStyle="1" w:styleId="ListLabel1">
    <w:name w:val="ListLabel 1"/>
    <w:rsid w:val="002C014C"/>
    <w:rPr>
      <w:sz w:val="20"/>
    </w:rPr>
  </w:style>
  <w:style w:type="character" w:customStyle="1" w:styleId="ListLabel2">
    <w:name w:val="ListLabel 2"/>
    <w:rsid w:val="002C014C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3">
    <w:name w:val="ListLabel 3"/>
    <w:rsid w:val="002C014C"/>
    <w:rPr>
      <w:rFonts w:cs="Times New Roman"/>
    </w:rPr>
  </w:style>
  <w:style w:type="character" w:customStyle="1" w:styleId="ListLabel4">
    <w:name w:val="ListLabel 4"/>
    <w:rsid w:val="002C014C"/>
    <w:rPr>
      <w:rFonts w:eastAsia="Times New Roman" w:cs="Times New Roman"/>
    </w:rPr>
  </w:style>
  <w:style w:type="character" w:customStyle="1" w:styleId="ListLabel5">
    <w:name w:val="ListLabel 5"/>
    <w:rsid w:val="002C014C"/>
    <w:rPr>
      <w:rFonts w:cs="Courier New"/>
    </w:rPr>
  </w:style>
  <w:style w:type="character" w:customStyle="1" w:styleId="ListLabel6">
    <w:name w:val="ListLabel 6"/>
    <w:rsid w:val="002C014C"/>
    <w:rPr>
      <w:rFonts w:eastAsia="Times New Roman"/>
    </w:rPr>
  </w:style>
  <w:style w:type="character" w:customStyle="1" w:styleId="ListLabel7">
    <w:name w:val="ListLabel 7"/>
    <w:rsid w:val="002C014C"/>
    <w:rPr>
      <w:rFonts w:cs="Symbol"/>
      <w:sz w:val="20"/>
    </w:rPr>
  </w:style>
  <w:style w:type="character" w:customStyle="1" w:styleId="ListLabel8">
    <w:name w:val="ListLabel 8"/>
    <w:rsid w:val="002C014C"/>
    <w:rPr>
      <w:rFonts w:cs="Courier New"/>
      <w:sz w:val="20"/>
    </w:rPr>
  </w:style>
  <w:style w:type="character" w:customStyle="1" w:styleId="ListLabel9">
    <w:name w:val="ListLabel 9"/>
    <w:rsid w:val="002C014C"/>
    <w:rPr>
      <w:rFonts w:cs="Wingdings"/>
      <w:sz w:val="20"/>
    </w:rPr>
  </w:style>
  <w:style w:type="character" w:customStyle="1" w:styleId="ListLabel10">
    <w:name w:val="ListLabel 10"/>
    <w:rsid w:val="002C014C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11">
    <w:name w:val="ListLabel 11"/>
    <w:rsid w:val="002C014C"/>
    <w:rPr>
      <w:rFonts w:cs="Times New Roman"/>
    </w:rPr>
  </w:style>
  <w:style w:type="character" w:customStyle="1" w:styleId="ListLabel12">
    <w:name w:val="ListLabel 12"/>
    <w:rsid w:val="002C014C"/>
    <w:rPr>
      <w:rFonts w:cs="Courier New"/>
    </w:rPr>
  </w:style>
  <w:style w:type="character" w:customStyle="1" w:styleId="ListLabel13">
    <w:name w:val="ListLabel 13"/>
    <w:rsid w:val="002C014C"/>
    <w:rPr>
      <w:rFonts w:cs="Wingdings"/>
    </w:rPr>
  </w:style>
  <w:style w:type="character" w:customStyle="1" w:styleId="ListLabel14">
    <w:name w:val="ListLabel 14"/>
    <w:rsid w:val="002C014C"/>
    <w:rPr>
      <w:rFonts w:cs="Symbol"/>
    </w:rPr>
  </w:style>
  <w:style w:type="character" w:customStyle="1" w:styleId="ListLabel15">
    <w:name w:val="ListLabel 15"/>
    <w:rsid w:val="002C014C"/>
    <w:rPr>
      <w:rFonts w:cs="Symbol"/>
      <w:sz w:val="20"/>
    </w:rPr>
  </w:style>
  <w:style w:type="character" w:customStyle="1" w:styleId="ListLabel16">
    <w:name w:val="ListLabel 16"/>
    <w:rsid w:val="002C014C"/>
    <w:rPr>
      <w:rFonts w:cs="Courier New"/>
      <w:sz w:val="20"/>
    </w:rPr>
  </w:style>
  <w:style w:type="character" w:customStyle="1" w:styleId="ListLabel17">
    <w:name w:val="ListLabel 17"/>
    <w:rsid w:val="002C014C"/>
    <w:rPr>
      <w:rFonts w:cs="Wingdings"/>
      <w:sz w:val="20"/>
    </w:rPr>
  </w:style>
  <w:style w:type="character" w:customStyle="1" w:styleId="ListLabel18">
    <w:name w:val="ListLabel 18"/>
    <w:rsid w:val="002C014C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19">
    <w:name w:val="ListLabel 19"/>
    <w:rsid w:val="002C014C"/>
    <w:rPr>
      <w:rFonts w:cs="Times New Roman"/>
    </w:rPr>
  </w:style>
  <w:style w:type="character" w:customStyle="1" w:styleId="ListLabel20">
    <w:name w:val="ListLabel 20"/>
    <w:rsid w:val="002C014C"/>
    <w:rPr>
      <w:rFonts w:cs="Courier New"/>
    </w:rPr>
  </w:style>
  <w:style w:type="character" w:customStyle="1" w:styleId="ListLabel21">
    <w:name w:val="ListLabel 21"/>
    <w:rsid w:val="002C014C"/>
    <w:rPr>
      <w:rFonts w:cs="Wingdings"/>
    </w:rPr>
  </w:style>
  <w:style w:type="character" w:customStyle="1" w:styleId="ListLabel22">
    <w:name w:val="ListLabel 22"/>
    <w:rsid w:val="002C014C"/>
    <w:rPr>
      <w:rFonts w:cs="Symbol"/>
    </w:rPr>
  </w:style>
  <w:style w:type="paragraph" w:styleId="a1">
    <w:name w:val="Title"/>
    <w:basedOn w:val="a0"/>
    <w:next w:val="af1"/>
    <w:link w:val="af2"/>
    <w:rsid w:val="002C01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f2">
    <w:name w:val="Заголовок Знак"/>
    <w:basedOn w:val="a2"/>
    <w:link w:val="a1"/>
    <w:rsid w:val="002C014C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styleId="af1">
    <w:name w:val="Body Text"/>
    <w:basedOn w:val="a0"/>
    <w:link w:val="12"/>
    <w:rsid w:val="002C014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 Знак1"/>
    <w:basedOn w:val="a2"/>
    <w:link w:val="af1"/>
    <w:rsid w:val="002C014C"/>
    <w:rPr>
      <w:rFonts w:ascii="Calibri" w:eastAsia="Calibri" w:hAnsi="Calibri" w:cs="Times New Roman"/>
      <w:color w:val="00000A"/>
      <w:sz w:val="24"/>
      <w:szCs w:val="24"/>
      <w:lang w:bidi="hi-IN"/>
    </w:rPr>
  </w:style>
  <w:style w:type="paragraph" w:styleId="af3">
    <w:name w:val="List"/>
    <w:basedOn w:val="af1"/>
    <w:rsid w:val="002C014C"/>
    <w:rPr>
      <w:rFonts w:cs="Mangal"/>
    </w:rPr>
  </w:style>
  <w:style w:type="paragraph" w:customStyle="1" w:styleId="13">
    <w:name w:val="Название1"/>
    <w:basedOn w:val="a0"/>
    <w:rsid w:val="002C014C"/>
    <w:pPr>
      <w:suppressLineNumbers/>
      <w:spacing w:before="120" w:after="120"/>
    </w:pPr>
    <w:rPr>
      <w:i/>
      <w:iCs/>
    </w:rPr>
  </w:style>
  <w:style w:type="paragraph" w:styleId="14">
    <w:name w:val="index 1"/>
    <w:basedOn w:val="a"/>
    <w:next w:val="a"/>
    <w:autoRedefine/>
    <w:uiPriority w:val="99"/>
    <w:semiHidden/>
    <w:unhideWhenUsed/>
    <w:rsid w:val="002C014C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4">
    <w:name w:val="index heading"/>
    <w:basedOn w:val="a0"/>
    <w:rsid w:val="002C014C"/>
    <w:pPr>
      <w:suppressLineNumbers/>
    </w:pPr>
  </w:style>
  <w:style w:type="paragraph" w:customStyle="1" w:styleId="c59">
    <w:name w:val="c59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3">
    <w:name w:val="c3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29">
    <w:name w:val="c29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31">
    <w:name w:val="c31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16">
    <w:name w:val="c16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34">
    <w:name w:val="c34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9">
    <w:name w:val="c9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36">
    <w:name w:val="c36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128">
    <w:name w:val="c128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39">
    <w:name w:val="c39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68">
    <w:name w:val="c68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35">
    <w:name w:val="c35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46">
    <w:name w:val="c46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26">
    <w:name w:val="c26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74">
    <w:name w:val="c74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27">
    <w:name w:val="c27"/>
    <w:basedOn w:val="a0"/>
    <w:rsid w:val="002C014C"/>
    <w:pPr>
      <w:spacing w:before="28" w:after="28"/>
    </w:pPr>
    <w:rPr>
      <w:rFonts w:eastAsia="Times New Roman" w:cs="Times New Roman"/>
    </w:rPr>
  </w:style>
  <w:style w:type="paragraph" w:customStyle="1" w:styleId="c69">
    <w:name w:val="c69"/>
    <w:basedOn w:val="a0"/>
    <w:rsid w:val="002C014C"/>
    <w:pPr>
      <w:spacing w:before="28" w:after="28"/>
    </w:pPr>
    <w:rPr>
      <w:rFonts w:eastAsia="Times New Roman" w:cs="Times New Roman"/>
    </w:rPr>
  </w:style>
  <w:style w:type="paragraph" w:styleId="af5">
    <w:name w:val="List Paragraph"/>
    <w:basedOn w:val="a0"/>
    <w:rsid w:val="002C014C"/>
    <w:pPr>
      <w:spacing w:after="200"/>
      <w:ind w:left="720"/>
      <w:contextualSpacing/>
    </w:pPr>
  </w:style>
  <w:style w:type="paragraph" w:customStyle="1" w:styleId="23">
    <w:name w:val="Основной текст2"/>
    <w:basedOn w:val="a0"/>
    <w:rsid w:val="002C014C"/>
    <w:pPr>
      <w:shd w:val="clear" w:color="auto" w:fill="FFFFFF"/>
      <w:spacing w:line="314" w:lineRule="exact"/>
    </w:pPr>
    <w:rPr>
      <w:rFonts w:cs="Times New Roman"/>
      <w:sz w:val="23"/>
      <w:szCs w:val="23"/>
    </w:rPr>
  </w:style>
  <w:style w:type="paragraph" w:customStyle="1" w:styleId="Style60">
    <w:name w:val="Style60"/>
    <w:basedOn w:val="a0"/>
    <w:rsid w:val="002C014C"/>
    <w:rPr>
      <w:rFonts w:ascii="Arial" w:eastAsia="Times New Roman" w:hAnsi="Arial" w:cs="Arial"/>
    </w:rPr>
  </w:style>
  <w:style w:type="paragraph" w:customStyle="1" w:styleId="Style57">
    <w:name w:val="Style57"/>
    <w:basedOn w:val="a0"/>
    <w:rsid w:val="002C014C"/>
    <w:rPr>
      <w:rFonts w:ascii="Arial" w:eastAsia="Times New Roman" w:hAnsi="Arial" w:cs="Arial"/>
    </w:rPr>
  </w:style>
  <w:style w:type="paragraph" w:customStyle="1" w:styleId="Style58">
    <w:name w:val="Style58"/>
    <w:basedOn w:val="a0"/>
    <w:rsid w:val="002C014C"/>
    <w:pPr>
      <w:jc w:val="right"/>
    </w:pPr>
    <w:rPr>
      <w:rFonts w:ascii="Arial" w:eastAsia="Times New Roman" w:hAnsi="Arial" w:cs="Arial"/>
    </w:rPr>
  </w:style>
  <w:style w:type="paragraph" w:customStyle="1" w:styleId="Style77">
    <w:name w:val="Style77"/>
    <w:basedOn w:val="a0"/>
    <w:rsid w:val="002C014C"/>
    <w:pPr>
      <w:spacing w:line="230" w:lineRule="exact"/>
      <w:jc w:val="both"/>
    </w:pPr>
    <w:rPr>
      <w:rFonts w:ascii="Arial" w:eastAsia="Times New Roman" w:hAnsi="Arial" w:cs="Arial"/>
    </w:rPr>
  </w:style>
  <w:style w:type="paragraph" w:customStyle="1" w:styleId="Style89">
    <w:name w:val="Style89"/>
    <w:basedOn w:val="a0"/>
    <w:rsid w:val="002C014C"/>
    <w:pPr>
      <w:spacing w:line="230" w:lineRule="exact"/>
      <w:ind w:firstLine="110"/>
      <w:jc w:val="both"/>
    </w:pPr>
    <w:rPr>
      <w:rFonts w:ascii="Arial" w:eastAsia="Times New Roman" w:hAnsi="Arial" w:cs="Arial"/>
    </w:rPr>
  </w:style>
  <w:style w:type="paragraph" w:customStyle="1" w:styleId="Style22">
    <w:name w:val="Style22"/>
    <w:basedOn w:val="a0"/>
    <w:rsid w:val="002C014C"/>
    <w:pPr>
      <w:spacing w:line="326" w:lineRule="exact"/>
    </w:pPr>
    <w:rPr>
      <w:rFonts w:ascii="Arial" w:eastAsia="Times New Roman" w:hAnsi="Arial" w:cs="Arial"/>
    </w:rPr>
  </w:style>
  <w:style w:type="paragraph" w:customStyle="1" w:styleId="Style13">
    <w:name w:val="Style13"/>
    <w:basedOn w:val="a0"/>
    <w:rsid w:val="002C014C"/>
    <w:pPr>
      <w:spacing w:line="230" w:lineRule="exact"/>
      <w:jc w:val="center"/>
    </w:pPr>
    <w:rPr>
      <w:rFonts w:ascii="Arial" w:eastAsia="Times New Roman" w:hAnsi="Arial" w:cs="Arial"/>
    </w:rPr>
  </w:style>
  <w:style w:type="paragraph" w:customStyle="1" w:styleId="Style94">
    <w:name w:val="Style94"/>
    <w:basedOn w:val="a0"/>
    <w:rsid w:val="002C014C"/>
    <w:pPr>
      <w:spacing w:line="230" w:lineRule="exact"/>
      <w:ind w:firstLine="250"/>
    </w:pPr>
    <w:rPr>
      <w:rFonts w:ascii="Arial" w:eastAsia="Times New Roman" w:hAnsi="Arial" w:cs="Arial"/>
    </w:rPr>
  </w:style>
  <w:style w:type="paragraph" w:customStyle="1" w:styleId="Style102">
    <w:name w:val="Style102"/>
    <w:basedOn w:val="a0"/>
    <w:rsid w:val="002C014C"/>
    <w:pPr>
      <w:spacing w:line="229" w:lineRule="exact"/>
      <w:ind w:firstLine="250"/>
      <w:jc w:val="both"/>
    </w:pPr>
    <w:rPr>
      <w:rFonts w:ascii="Arial" w:eastAsia="Times New Roman" w:hAnsi="Arial" w:cs="Arial"/>
    </w:rPr>
  </w:style>
  <w:style w:type="paragraph" w:customStyle="1" w:styleId="24">
    <w:name w:val="Основной текст (2)"/>
    <w:basedOn w:val="a0"/>
    <w:rsid w:val="002C014C"/>
    <w:pPr>
      <w:shd w:val="clear" w:color="auto" w:fill="FFFFFF"/>
    </w:pPr>
  </w:style>
  <w:style w:type="paragraph" w:customStyle="1" w:styleId="af6">
    <w:name w:val="Содержимое таблицы"/>
    <w:basedOn w:val="a0"/>
    <w:rsid w:val="002C014C"/>
    <w:pPr>
      <w:suppressLineNumbers/>
    </w:pPr>
  </w:style>
  <w:style w:type="character" w:customStyle="1" w:styleId="15">
    <w:name w:val="Верхний колонтитул Знак1"/>
    <w:basedOn w:val="a2"/>
    <w:rsid w:val="002C014C"/>
    <w:rPr>
      <w:rFonts w:ascii="Times New Roman" w:eastAsia="Lucida Sans Unicode" w:hAnsi="Times New Roman" w:cs="Calibri"/>
      <w:color w:val="00000A"/>
      <w:sz w:val="24"/>
      <w:szCs w:val="24"/>
      <w:lang w:eastAsia="en-US" w:bidi="hi-IN"/>
    </w:rPr>
  </w:style>
  <w:style w:type="character" w:customStyle="1" w:styleId="16">
    <w:name w:val="Нижний колонтитул Знак1"/>
    <w:basedOn w:val="a2"/>
    <w:rsid w:val="002C014C"/>
    <w:rPr>
      <w:rFonts w:ascii="Times New Roman" w:eastAsia="Lucida Sans Unicode" w:hAnsi="Times New Roman" w:cs="Calibri"/>
      <w:color w:val="00000A"/>
      <w:sz w:val="24"/>
      <w:szCs w:val="24"/>
      <w:lang w:eastAsia="en-US" w:bidi="hi-IN"/>
    </w:rPr>
  </w:style>
  <w:style w:type="paragraph" w:customStyle="1" w:styleId="51">
    <w:name w:val="Основной текст (5)1"/>
    <w:basedOn w:val="a0"/>
    <w:rsid w:val="002C014C"/>
    <w:pPr>
      <w:shd w:val="clear" w:color="auto" w:fill="FFFFFF"/>
      <w:spacing w:line="240" w:lineRule="atLeast"/>
      <w:ind w:hanging="780"/>
    </w:pPr>
    <w:rPr>
      <w:sz w:val="21"/>
      <w:szCs w:val="21"/>
    </w:rPr>
  </w:style>
  <w:style w:type="paragraph" w:customStyle="1" w:styleId="17">
    <w:name w:val="Основной текст1"/>
    <w:basedOn w:val="a0"/>
    <w:rsid w:val="002C014C"/>
    <w:pPr>
      <w:shd w:val="clear" w:color="auto" w:fill="FFFFFF"/>
      <w:spacing w:line="264" w:lineRule="exact"/>
      <w:ind w:firstLine="320"/>
      <w:jc w:val="both"/>
    </w:pPr>
    <w:rPr>
      <w:rFonts w:eastAsia="Times New Roman" w:cs="Times New Roman"/>
      <w:sz w:val="23"/>
      <w:szCs w:val="23"/>
    </w:rPr>
  </w:style>
  <w:style w:type="paragraph" w:styleId="af7">
    <w:name w:val="Balloon Text"/>
    <w:basedOn w:val="a0"/>
    <w:link w:val="18"/>
    <w:rsid w:val="002C014C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8">
    <w:name w:val="Текст выноски Знак1"/>
    <w:basedOn w:val="a2"/>
    <w:link w:val="af7"/>
    <w:rsid w:val="002C014C"/>
    <w:rPr>
      <w:rFonts w:ascii="Segoe UI" w:eastAsia="Times New Roman" w:hAnsi="Segoe UI" w:cs="Segoe UI"/>
      <w:color w:val="00000A"/>
      <w:sz w:val="18"/>
      <w:szCs w:val="18"/>
      <w:lang w:bidi="hi-IN"/>
    </w:rPr>
  </w:style>
  <w:style w:type="paragraph" w:styleId="af8">
    <w:name w:val="Normal (Web)"/>
    <w:basedOn w:val="a0"/>
    <w:uiPriority w:val="99"/>
    <w:rsid w:val="002C014C"/>
    <w:pPr>
      <w:spacing w:before="28" w:after="28"/>
    </w:pPr>
    <w:rPr>
      <w:rFonts w:eastAsia="Times New Roman" w:cs="Times New Roman"/>
    </w:rPr>
  </w:style>
  <w:style w:type="paragraph" w:customStyle="1" w:styleId="af9">
    <w:name w:val="Заголовок таблицы"/>
    <w:basedOn w:val="af6"/>
    <w:rsid w:val="002C014C"/>
  </w:style>
  <w:style w:type="numbering" w:customStyle="1" w:styleId="WWNum67">
    <w:name w:val="WWNum67"/>
    <w:basedOn w:val="a4"/>
    <w:rsid w:val="00E850B2"/>
    <w:pPr>
      <w:numPr>
        <w:numId w:val="4"/>
      </w:numPr>
    </w:pPr>
  </w:style>
  <w:style w:type="table" w:customStyle="1" w:styleId="19">
    <w:name w:val="Сетка таблицы1"/>
    <w:basedOn w:val="a3"/>
    <w:next w:val="afa"/>
    <w:uiPriority w:val="59"/>
    <w:rsid w:val="00A1680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3"/>
    <w:uiPriority w:val="59"/>
    <w:rsid w:val="00A1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fa"/>
    <w:uiPriority w:val="99"/>
    <w:rsid w:val="0032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a"/>
    <w:uiPriority w:val="99"/>
    <w:rsid w:val="0070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92</Pages>
  <Words>30501</Words>
  <Characters>173857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2018-07-20T06:20:00Z</dcterms:created>
  <dcterms:modified xsi:type="dcterms:W3CDTF">2018-10-01T07:42:00Z</dcterms:modified>
</cp:coreProperties>
</file>